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EE09" w14:textId="1BCE518F" w:rsidR="002C418B" w:rsidRPr="003F363E" w:rsidRDefault="003F363E" w:rsidP="002C418B">
      <w:pPr>
        <w:rPr>
          <w:b/>
          <w:bCs/>
          <w:sz w:val="24"/>
          <w:szCs w:val="24"/>
        </w:rPr>
      </w:pPr>
      <w:r w:rsidRPr="003F363E">
        <w:rPr>
          <w:b/>
          <w:bCs/>
          <w:sz w:val="24"/>
          <w:szCs w:val="24"/>
        </w:rPr>
        <w:t>GÜMÜŞHANE ÜNİVERSİTESİ</w:t>
      </w:r>
      <w:r>
        <w:rPr>
          <w:b/>
          <w:bCs/>
          <w:sz w:val="24"/>
          <w:szCs w:val="24"/>
        </w:rPr>
        <w:t xml:space="preserve"> </w:t>
      </w:r>
      <w:r w:rsidRPr="003F363E">
        <w:rPr>
          <w:b/>
          <w:bCs/>
          <w:sz w:val="24"/>
          <w:szCs w:val="24"/>
        </w:rPr>
        <w:t>YAZ DÖNEMİ KILAVUZU</w:t>
      </w:r>
    </w:p>
    <w:p w14:paraId="34F9AB2C" w14:textId="27115002" w:rsidR="002C418B" w:rsidRPr="002C418B" w:rsidRDefault="002C418B" w:rsidP="002C418B">
      <w:pPr>
        <w:rPr>
          <w:sz w:val="24"/>
          <w:szCs w:val="24"/>
        </w:rPr>
      </w:pPr>
      <w:r w:rsidRPr="002C418B">
        <w:rPr>
          <w:sz w:val="24"/>
          <w:szCs w:val="24"/>
        </w:rPr>
        <w:t xml:space="preserve">Misafir öğrenciler, otomasyon sisteme aktarımları sonrasında ders seçimlerinde bulunabileceklerdir. Misafir öğrencilerin otomasyon sistemine başvuruda bulundukları gün girişleri yapılacak olup, akademik takvimde belirtilen tarihlerde kendileri tarafından ders seçimi yapılacaktır. </w:t>
      </w:r>
    </w:p>
    <w:p w14:paraId="53195F9C" w14:textId="77777777" w:rsidR="002C418B" w:rsidRPr="002C418B" w:rsidRDefault="002C418B" w:rsidP="002C418B">
      <w:pPr>
        <w:rPr>
          <w:b/>
          <w:bCs/>
          <w:sz w:val="24"/>
          <w:szCs w:val="24"/>
        </w:rPr>
      </w:pPr>
      <w:r w:rsidRPr="002C418B">
        <w:rPr>
          <w:b/>
          <w:bCs/>
          <w:sz w:val="24"/>
          <w:szCs w:val="24"/>
        </w:rPr>
        <w:t>BAŞVURU VE DERS (ÖN KAYIT)KAYIT</w:t>
      </w:r>
    </w:p>
    <w:p w14:paraId="0F75C934" w14:textId="77777777" w:rsidR="002C418B" w:rsidRPr="002C418B" w:rsidRDefault="002C418B" w:rsidP="002C418B">
      <w:pPr>
        <w:rPr>
          <w:i/>
          <w:iCs/>
          <w:sz w:val="24"/>
          <w:szCs w:val="24"/>
          <w:u w:val="single"/>
        </w:rPr>
      </w:pPr>
      <w:r w:rsidRPr="002C418B">
        <w:rPr>
          <w:i/>
          <w:iCs/>
          <w:sz w:val="24"/>
          <w:szCs w:val="24"/>
          <w:u w:val="single"/>
        </w:rPr>
        <w:t>Misafir Öğrenci Başvurusu ve İlk Şifre Oluşturma İşlemleri</w:t>
      </w:r>
    </w:p>
    <w:p w14:paraId="0CD596AD" w14:textId="3586862E" w:rsidR="002C418B" w:rsidRPr="002C418B" w:rsidRDefault="002C418B" w:rsidP="002C418B">
      <w:pPr>
        <w:rPr>
          <w:sz w:val="24"/>
          <w:szCs w:val="24"/>
        </w:rPr>
      </w:pPr>
      <w:r w:rsidRPr="002C418B">
        <w:rPr>
          <w:sz w:val="24"/>
          <w:szCs w:val="24"/>
        </w:rPr>
        <w:t xml:space="preserve">Başka bir Yükseköğretim Kurumu öğrencisi olup, Üniversitemiz yaz döneminden ders almak isteyen öğrenciler akademik takvimde belirtilen tarihler </w:t>
      </w:r>
      <w:r w:rsidRPr="002C418B">
        <w:rPr>
          <w:sz w:val="24"/>
          <w:szCs w:val="24"/>
        </w:rPr>
        <w:t xml:space="preserve">arasında </w:t>
      </w:r>
      <w:hyperlink r:id="rId4" w:history="1">
        <w:r w:rsidRPr="002C418B">
          <w:rPr>
            <w:rStyle w:val="Kpr"/>
            <w:sz w:val="24"/>
            <w:szCs w:val="24"/>
          </w:rPr>
          <w:t>https://obs.gumushane.edu.tr/oibs/summer_app/</w:t>
        </w:r>
      </w:hyperlink>
      <w:r w:rsidRPr="002C418B">
        <w:rPr>
          <w:sz w:val="24"/>
          <w:szCs w:val="24"/>
        </w:rPr>
        <w:t xml:space="preserve"> linki üzerinden kullanıcı kaydı oluşturup başvuru yapmaları</w:t>
      </w:r>
      <w:r w:rsidRPr="002C418B">
        <w:rPr>
          <w:sz w:val="24"/>
          <w:szCs w:val="24"/>
        </w:rPr>
        <w:t xml:space="preserve"> gerekmektedir. Yapılan ön başvurular sonrasında, misafir öğrencilerimiz Üniversitemiz Öğrenci Otomasyonuna aktarılacaklardır. Aktarım sonrasında artık Üniversitemiz sisteminde kayıtlı aktif öğrenci statüsü kazanılmış olunacaktır.</w:t>
      </w:r>
    </w:p>
    <w:p w14:paraId="1A70D47A" w14:textId="6678419B" w:rsidR="002C418B" w:rsidRPr="002C418B" w:rsidRDefault="002C418B" w:rsidP="002C418B">
      <w:pPr>
        <w:rPr>
          <w:sz w:val="24"/>
          <w:szCs w:val="24"/>
        </w:rPr>
      </w:pPr>
      <w:r w:rsidRPr="002C418B">
        <w:rPr>
          <w:sz w:val="24"/>
          <w:szCs w:val="24"/>
        </w:rPr>
        <w:t>Gümüşhane Üniversitesi otomasyon sisteminde kayıtlı öğrenciler, sistem kullanıcı adları ve şifreleri ile, sisteme giriş yapabileceklerdir.</w:t>
      </w:r>
      <w:r w:rsidR="003F363E">
        <w:rPr>
          <w:sz w:val="24"/>
          <w:szCs w:val="24"/>
        </w:rPr>
        <w:t xml:space="preserve"> </w:t>
      </w:r>
      <w:r w:rsidRPr="002C418B">
        <w:rPr>
          <w:sz w:val="24"/>
          <w:szCs w:val="24"/>
        </w:rPr>
        <w:t>Misafir öğrencilerimize Kullanıcı adı ve şifresi kaydı yapıldıktan sonra Cep Telefonuna SMS yoluyla gönderilecektir.</w:t>
      </w:r>
    </w:p>
    <w:p w14:paraId="7594172C" w14:textId="77777777" w:rsidR="002C418B" w:rsidRPr="002C418B" w:rsidRDefault="002C418B" w:rsidP="002C418B">
      <w:pPr>
        <w:rPr>
          <w:i/>
          <w:iCs/>
          <w:sz w:val="24"/>
          <w:szCs w:val="24"/>
          <w:u w:val="single"/>
        </w:rPr>
      </w:pPr>
      <w:r w:rsidRPr="002C418B">
        <w:rPr>
          <w:i/>
          <w:iCs/>
          <w:sz w:val="24"/>
          <w:szCs w:val="24"/>
          <w:u w:val="single"/>
        </w:rPr>
        <w:t>Ders Kayıt(Ön Kayıt) İşlemleri</w:t>
      </w:r>
    </w:p>
    <w:p w14:paraId="25E70E16" w14:textId="7AC53A4F" w:rsidR="002C418B" w:rsidRPr="002C418B" w:rsidRDefault="002C418B" w:rsidP="002C418B">
      <w:pPr>
        <w:rPr>
          <w:sz w:val="24"/>
          <w:szCs w:val="24"/>
        </w:rPr>
      </w:pPr>
      <w:r w:rsidRPr="002C418B">
        <w:rPr>
          <w:sz w:val="24"/>
          <w:szCs w:val="24"/>
        </w:rPr>
        <w:t xml:space="preserve">Misafir veya Gümüşhane Üniversitesi öğrencileri akademik takvimde belirtilen tarihler arasında </w:t>
      </w:r>
      <w:hyperlink r:id="rId5" w:history="1">
        <w:r w:rsidRPr="002C418B">
          <w:rPr>
            <w:rStyle w:val="Kpr"/>
            <w:sz w:val="24"/>
            <w:szCs w:val="24"/>
          </w:rPr>
          <w:t>http://obs.gumushane.edu.tr</w:t>
        </w:r>
      </w:hyperlink>
      <w:r w:rsidRPr="002C418B">
        <w:rPr>
          <w:sz w:val="24"/>
          <w:szCs w:val="24"/>
        </w:rPr>
        <w:t xml:space="preserve"> </w:t>
      </w:r>
      <w:r w:rsidRPr="002C418B">
        <w:rPr>
          <w:sz w:val="24"/>
          <w:szCs w:val="24"/>
        </w:rPr>
        <w:t>adresinden giriş yaptıktan sonra Kullanıcı Adı ve Şifresi ile birlikte öğrenci otomasyonuna girerek ders seçimini yapacaklardır.</w:t>
      </w:r>
    </w:p>
    <w:p w14:paraId="1A268728" w14:textId="4B58D85E" w:rsidR="002C418B" w:rsidRPr="002C418B" w:rsidRDefault="002C418B" w:rsidP="002C418B">
      <w:pPr>
        <w:rPr>
          <w:sz w:val="24"/>
          <w:szCs w:val="24"/>
        </w:rPr>
      </w:pPr>
      <w:r w:rsidRPr="002C418B">
        <w:rPr>
          <w:sz w:val="24"/>
          <w:szCs w:val="24"/>
        </w:rPr>
        <w:t>Yaz döneminde bir dersin açılabilmesi için gerekli en az öğrenci sayısı; ön lisans ve lisans programlarında 15, lisansüstü programlarında 2’nin altında olamaz. Açılabilir yeter sayıya ulaşan veya ulaşamayan dersler akademik takvimde belirtilen tarihlerde http://oidb.gumushane.edu.tr/sayfa/yaz-okulu web sayfamızda ilan edilecektir.</w:t>
      </w:r>
    </w:p>
    <w:p w14:paraId="6AA4A218" w14:textId="3181B138" w:rsidR="002C418B" w:rsidRPr="002C418B" w:rsidRDefault="002C418B" w:rsidP="002C418B">
      <w:pPr>
        <w:rPr>
          <w:sz w:val="24"/>
          <w:szCs w:val="24"/>
        </w:rPr>
      </w:pPr>
      <w:r w:rsidRPr="002C418B">
        <w:rPr>
          <w:sz w:val="24"/>
          <w:szCs w:val="24"/>
        </w:rPr>
        <w:t>Yaz döneminde ders ekleme/silme işlemi uygulanmaz. Ancak bir dersin açılamaması nedeniyle bu derse kayıt yaptıran öğrenciye, açık olan başka bir derse kayıt yaptırma imkânı verilir.</w:t>
      </w:r>
    </w:p>
    <w:p w14:paraId="094054F5" w14:textId="0D8BB203" w:rsidR="002C418B" w:rsidRPr="002C418B" w:rsidRDefault="002C418B" w:rsidP="002C418B">
      <w:pPr>
        <w:rPr>
          <w:sz w:val="24"/>
          <w:szCs w:val="24"/>
        </w:rPr>
      </w:pPr>
      <w:r w:rsidRPr="002C418B">
        <w:rPr>
          <w:sz w:val="24"/>
          <w:szCs w:val="24"/>
        </w:rPr>
        <w:t>Yaz döneminde açılabilir yeter sayıya ulaşarak açılan derse kayıtlanan öğrenci kaydını iptal edemez ve ücret iade talebinde bulunamaz.</w:t>
      </w:r>
    </w:p>
    <w:p w14:paraId="3E941F05" w14:textId="7B5AEC58" w:rsidR="002C418B" w:rsidRPr="002C418B" w:rsidRDefault="002C418B" w:rsidP="002C418B">
      <w:pPr>
        <w:rPr>
          <w:sz w:val="24"/>
          <w:szCs w:val="24"/>
        </w:rPr>
      </w:pPr>
      <w:r w:rsidRPr="002C418B">
        <w:rPr>
          <w:sz w:val="24"/>
          <w:szCs w:val="24"/>
        </w:rPr>
        <w:t>Yaz döneminde bir öğrencimiz 15 ders saatini aşmamak üzere en çok beş ders alabilir. Bu kısıtlama Gümüşhane Üniversitesi öğrencisi olmayanlar için geçerli değildir.</w:t>
      </w:r>
    </w:p>
    <w:p w14:paraId="130CFE6C" w14:textId="30897FAB" w:rsidR="002C418B" w:rsidRPr="002C418B" w:rsidRDefault="002C418B" w:rsidP="002C418B">
      <w:pPr>
        <w:rPr>
          <w:sz w:val="24"/>
          <w:szCs w:val="24"/>
        </w:rPr>
      </w:pPr>
      <w:r w:rsidRPr="002C418B">
        <w:rPr>
          <w:sz w:val="24"/>
          <w:szCs w:val="24"/>
        </w:rPr>
        <w:t>Yaz döneminde derslere devam zorunludur. Bir dersin devam koşulunun daha önce yerine getirilmiş olması, o derse yaz döneminde devam etme zorunluluğunu ortadan kaldırmaz. Devam zorunluluğu, Gümüşhane Üniversitesi Eğitim-Öğretim ve Sınav Yönetmeliği ile Gümüşhane Üniversitesi Lisansüstü Eğitim-Öğretim ve Sınav Yönetmeliği hükümlerine göre uygulanır.</w:t>
      </w:r>
    </w:p>
    <w:p w14:paraId="35D5F7FC" w14:textId="33F1F7FD" w:rsidR="002C418B" w:rsidRPr="002C418B" w:rsidRDefault="002C418B" w:rsidP="002C418B">
      <w:pPr>
        <w:rPr>
          <w:sz w:val="24"/>
          <w:szCs w:val="24"/>
        </w:rPr>
      </w:pPr>
      <w:r w:rsidRPr="002C418B">
        <w:rPr>
          <w:sz w:val="24"/>
          <w:szCs w:val="24"/>
        </w:rPr>
        <w:lastRenderedPageBreak/>
        <w:t>Mazereti nedeniyle yaz dönemi sınavlarına katılamayan öğrenciler, mazeret sınavına girebilecektir. Mazeret sınavına girebilmek için; öğrenciler Yaz dönem sınavlarına katılamama gerekçelerini resmi belge ile belgeleyerek, sınav tarihinden itibaren iki gün içerisinde eğitim gördüğü birime başvurmak zorundadır.</w:t>
      </w:r>
    </w:p>
    <w:p w14:paraId="6C975084" w14:textId="77777777" w:rsidR="002C418B" w:rsidRPr="002C418B" w:rsidRDefault="002C418B" w:rsidP="002C418B">
      <w:pPr>
        <w:rPr>
          <w:i/>
          <w:iCs/>
          <w:sz w:val="24"/>
          <w:szCs w:val="24"/>
          <w:u w:val="single"/>
        </w:rPr>
      </w:pPr>
      <w:r w:rsidRPr="002C418B">
        <w:rPr>
          <w:i/>
          <w:iCs/>
          <w:sz w:val="24"/>
          <w:szCs w:val="24"/>
          <w:u w:val="single"/>
        </w:rPr>
        <w:t>Ücret Ödeme, kesin kayıt işlemleri</w:t>
      </w:r>
    </w:p>
    <w:p w14:paraId="03F8CD38" w14:textId="620DF6E6" w:rsidR="002C418B" w:rsidRPr="002C418B" w:rsidRDefault="002C418B" w:rsidP="002C418B">
      <w:pPr>
        <w:rPr>
          <w:sz w:val="24"/>
          <w:szCs w:val="24"/>
        </w:rPr>
      </w:pPr>
      <w:r w:rsidRPr="002C418B">
        <w:rPr>
          <w:sz w:val="24"/>
          <w:szCs w:val="24"/>
        </w:rPr>
        <w:t>Kontenjan nedeniyle dersin açılmaması durumunda açılan bir dersi tercih edebilir veya etmeyebilirsiniz. Bu işlemi yaptıktan sonra;  kayıt ekranında yatıracak olduğunuz ücret görülecektir. Belirlenen ücretin, akademik takvimde belirtilen tarihler arasında Yurtiçinde herhangi bir HALK BANKASI ŞUBESİ</w:t>
      </w:r>
      <w:r w:rsidRPr="002C418B">
        <w:rPr>
          <w:sz w:val="24"/>
          <w:szCs w:val="24"/>
        </w:rPr>
        <w:t>, ATM veya HALKBANK İNTERNET BANKACILIĞI aracılığıyla</w:t>
      </w:r>
      <w:r w:rsidRPr="002C418B">
        <w:rPr>
          <w:sz w:val="24"/>
          <w:szCs w:val="24"/>
        </w:rPr>
        <w:t xml:space="preserve"> öğrenci numaranız ile birlikte yatırılacaktır.</w:t>
      </w:r>
    </w:p>
    <w:p w14:paraId="68A160AA" w14:textId="7DB89F36" w:rsidR="002C418B" w:rsidRPr="002C418B" w:rsidRDefault="002C418B" w:rsidP="002C418B">
      <w:pPr>
        <w:rPr>
          <w:sz w:val="24"/>
          <w:szCs w:val="24"/>
        </w:rPr>
      </w:pPr>
      <w:r w:rsidRPr="002C418B">
        <w:rPr>
          <w:sz w:val="24"/>
          <w:szCs w:val="24"/>
        </w:rPr>
        <w:t>Banka ödemesini gerçekleştiren öğrenciler, kesin kayıt işlemlerini Öğrenci Otomasyon üzerinden yapabileceklerdir. Belirlenen süre içinde kesin kaydını yaptırmayan öğrenciler ücretlerini ödemiş olsalar bile o dersi alamazlar. Açılması kesinleşmiş ve kayıt yaptırılmış olan derslere ait yaz okulu ücretleri geri ödenmez.</w:t>
      </w:r>
    </w:p>
    <w:p w14:paraId="12065BB0" w14:textId="77777777" w:rsidR="002C418B" w:rsidRPr="002C418B" w:rsidRDefault="002C418B" w:rsidP="002C418B">
      <w:pPr>
        <w:rPr>
          <w:b/>
          <w:bCs/>
          <w:sz w:val="24"/>
          <w:szCs w:val="24"/>
        </w:rPr>
      </w:pPr>
      <w:r w:rsidRPr="002C418B">
        <w:rPr>
          <w:b/>
          <w:bCs/>
          <w:sz w:val="24"/>
          <w:szCs w:val="24"/>
        </w:rPr>
        <w:t>YAZ DÖNEMİ ÜCRETLERİ</w:t>
      </w:r>
    </w:p>
    <w:p w14:paraId="20326212" w14:textId="026D161F" w:rsidR="002C418B" w:rsidRPr="002C418B" w:rsidRDefault="002C418B" w:rsidP="002C418B">
      <w:pPr>
        <w:rPr>
          <w:sz w:val="24"/>
          <w:szCs w:val="24"/>
        </w:rPr>
      </w:pPr>
      <w:r w:rsidRPr="002C418B">
        <w:rPr>
          <w:sz w:val="24"/>
          <w:szCs w:val="24"/>
        </w:rPr>
        <w:t>Yaz dönemi ders ücretleri http://oidb.gumushane.edu.tr/sayfa/yaz-okulu web adresinde gösterilmiştir.</w:t>
      </w:r>
      <w:r w:rsidR="003F363E">
        <w:rPr>
          <w:sz w:val="24"/>
          <w:szCs w:val="24"/>
        </w:rPr>
        <w:t xml:space="preserve"> </w:t>
      </w:r>
      <w:r w:rsidRPr="002C418B">
        <w:rPr>
          <w:sz w:val="24"/>
          <w:szCs w:val="24"/>
        </w:rPr>
        <w:t>Birinci ve İkinci öğretim programında kayıtlı öğrenciler ekli tabloda belirtilen aynı ücreti öderler.</w:t>
      </w:r>
    </w:p>
    <w:p w14:paraId="6EA76D1E" w14:textId="3E4A2EF5" w:rsidR="002C418B" w:rsidRPr="002C418B" w:rsidRDefault="002C418B" w:rsidP="002C418B">
      <w:pPr>
        <w:rPr>
          <w:sz w:val="24"/>
          <w:szCs w:val="24"/>
        </w:rPr>
      </w:pPr>
      <w:r w:rsidRPr="002C418B">
        <w:rPr>
          <w:sz w:val="24"/>
          <w:szCs w:val="24"/>
        </w:rPr>
        <w:t>Üniversitemiz dışından ders alacak misafir öğrenciler, ekte yer alan tablodaki saat ücretlerinin iki katını öderler.</w:t>
      </w:r>
    </w:p>
    <w:p w14:paraId="5553BBE2" w14:textId="283FA5A4" w:rsidR="002C418B" w:rsidRPr="002C418B" w:rsidRDefault="002C418B" w:rsidP="002C418B">
      <w:pPr>
        <w:rPr>
          <w:b/>
          <w:bCs/>
          <w:sz w:val="24"/>
          <w:szCs w:val="24"/>
        </w:rPr>
      </w:pPr>
      <w:r w:rsidRPr="002C418B">
        <w:rPr>
          <w:b/>
          <w:bCs/>
          <w:sz w:val="24"/>
          <w:szCs w:val="24"/>
        </w:rPr>
        <w:t>GÜMÜŞHANE ÜNİVERSİTESİ ÖĞRENCİSİNİN, GÜ BÜNYESİNDEKİ BİR BAŞKA BİRİMDEN DERS ALMASI</w:t>
      </w:r>
    </w:p>
    <w:p w14:paraId="417EC1EF" w14:textId="487696B0" w:rsidR="002C418B" w:rsidRPr="002C418B" w:rsidRDefault="002C418B" w:rsidP="002C418B">
      <w:pPr>
        <w:rPr>
          <w:sz w:val="24"/>
          <w:szCs w:val="24"/>
        </w:rPr>
      </w:pPr>
      <w:r w:rsidRPr="002C418B">
        <w:rPr>
          <w:sz w:val="24"/>
          <w:szCs w:val="24"/>
        </w:rPr>
        <w:t xml:space="preserve">Gümüşhane Üniversitesi öğrencisinin kaydolmak istediği ders kayıtlı olduğu birimde açılmadığı takdirde, öğrenci bu dersi Üniversite içinde bir başka birimden alabilir. </w:t>
      </w:r>
      <w:r w:rsidRPr="002C418B">
        <w:rPr>
          <w:sz w:val="24"/>
          <w:szCs w:val="24"/>
        </w:rPr>
        <w:tab/>
      </w:r>
    </w:p>
    <w:p w14:paraId="36E2D407" w14:textId="77777777" w:rsidR="002C418B" w:rsidRPr="002C418B" w:rsidRDefault="002C418B" w:rsidP="002C418B">
      <w:pPr>
        <w:rPr>
          <w:b/>
          <w:bCs/>
          <w:sz w:val="24"/>
          <w:szCs w:val="24"/>
        </w:rPr>
      </w:pPr>
      <w:r w:rsidRPr="002C418B">
        <w:rPr>
          <w:b/>
          <w:bCs/>
          <w:sz w:val="24"/>
          <w:szCs w:val="24"/>
        </w:rPr>
        <w:t>GÜMÜŞHANE ÜNİVERSİTESİ ÖĞRENCİSİNİN BİR BAŞKA YÜKSEKÖĞRETİM KURUMUNDAN DERS ALMASI</w:t>
      </w:r>
    </w:p>
    <w:p w14:paraId="38841350" w14:textId="6B344DC9" w:rsidR="002C418B" w:rsidRPr="002C418B" w:rsidRDefault="002C418B" w:rsidP="002C418B">
      <w:pPr>
        <w:rPr>
          <w:sz w:val="24"/>
          <w:szCs w:val="24"/>
        </w:rPr>
      </w:pPr>
      <w:r w:rsidRPr="002C418B">
        <w:rPr>
          <w:sz w:val="24"/>
          <w:szCs w:val="24"/>
        </w:rPr>
        <w:t>Öğrencinin kaydolmak istediği derslerin Gümüşhane Üniversitesinde Yaz döneminde açılmaması durumunda, farklı bir üniversitenin Yaz Okulundan ilgili dersleri alabilir. Öğrenci, farklı bir üniversiteden alınacak dersin içerik, dil, kredi ve ders saatini, Yaz Okulu akademik takvimini içeren resmi belgeyi önceden kendi birimine vermelidir. İlgili bölüm, program veya anabilim/</w:t>
      </w:r>
      <w:proofErr w:type="spellStart"/>
      <w:r w:rsidRPr="002C418B">
        <w:rPr>
          <w:sz w:val="24"/>
          <w:szCs w:val="24"/>
        </w:rPr>
        <w:t>anasanat</w:t>
      </w:r>
      <w:proofErr w:type="spellEnd"/>
      <w:r w:rsidRPr="002C418B">
        <w:rPr>
          <w:sz w:val="24"/>
          <w:szCs w:val="24"/>
        </w:rPr>
        <w:t xml:space="preserve"> dalının görüşü alınarak birim yönetim kurulu tarafından uygun görülmesi halinde farklı üniversiteden ders alınabilir. Başvuru formunu </w:t>
      </w:r>
      <w:hyperlink r:id="rId6" w:history="1">
        <w:r w:rsidR="003F363E" w:rsidRPr="00EA007C">
          <w:rPr>
            <w:rStyle w:val="Kpr"/>
            <w:sz w:val="24"/>
            <w:szCs w:val="24"/>
          </w:rPr>
          <w:t>http://oidb.gumushane.edu.tr/sayfa/yaz-okulu</w:t>
        </w:r>
      </w:hyperlink>
      <w:r w:rsidR="003F363E">
        <w:rPr>
          <w:sz w:val="24"/>
          <w:szCs w:val="24"/>
        </w:rPr>
        <w:t xml:space="preserve"> </w:t>
      </w:r>
      <w:r w:rsidRPr="002C418B">
        <w:rPr>
          <w:sz w:val="24"/>
          <w:szCs w:val="24"/>
        </w:rPr>
        <w:t>web adresinden alabilirsiniz.</w:t>
      </w:r>
    </w:p>
    <w:p w14:paraId="3DE5A361" w14:textId="4F48225E" w:rsidR="002C418B" w:rsidRPr="002C418B" w:rsidRDefault="002C418B" w:rsidP="002C418B">
      <w:pPr>
        <w:rPr>
          <w:sz w:val="24"/>
          <w:szCs w:val="24"/>
        </w:rPr>
      </w:pPr>
      <w:r w:rsidRPr="002C418B">
        <w:rPr>
          <w:sz w:val="24"/>
          <w:szCs w:val="24"/>
        </w:rPr>
        <w:t>Belirlenen kurallara uymadan başka bir yükseköğretim kurumlarından alınan dersler transkripte işlenmez.</w:t>
      </w:r>
    </w:p>
    <w:p w14:paraId="2DB9865F" w14:textId="545747E1" w:rsidR="002C418B" w:rsidRPr="002C418B" w:rsidRDefault="002C418B" w:rsidP="002C418B">
      <w:pPr>
        <w:rPr>
          <w:sz w:val="24"/>
          <w:szCs w:val="24"/>
        </w:rPr>
      </w:pPr>
      <w:r w:rsidRPr="002C418B">
        <w:rPr>
          <w:sz w:val="24"/>
          <w:szCs w:val="24"/>
        </w:rPr>
        <w:t>Öğrencinin almak istediği derslerin bir kısmı Gümüşhane Üniversitesi yaz döneminde açılmış olsa bile, öncelikle Gümüşhane Üniversitesi yaz döneminde açılan dersleri almak şartıyla, bir başka Yükseköğretim kurumundan ders alabileceklerdir.</w:t>
      </w:r>
    </w:p>
    <w:p w14:paraId="51E48155" w14:textId="77777777" w:rsidR="002C418B" w:rsidRPr="002C418B" w:rsidRDefault="002C418B" w:rsidP="002C418B">
      <w:pPr>
        <w:rPr>
          <w:b/>
          <w:bCs/>
          <w:sz w:val="24"/>
          <w:szCs w:val="24"/>
        </w:rPr>
      </w:pPr>
      <w:r w:rsidRPr="002C418B">
        <w:rPr>
          <w:b/>
          <w:bCs/>
          <w:sz w:val="24"/>
          <w:szCs w:val="24"/>
        </w:rPr>
        <w:lastRenderedPageBreak/>
        <w:t>MİSAFİR ÖĞRENCİ TRANSKRİPT GÖNDERME</w:t>
      </w:r>
    </w:p>
    <w:p w14:paraId="7A35EBA6" w14:textId="742637EC" w:rsidR="002C418B" w:rsidRPr="002C418B" w:rsidRDefault="002C418B" w:rsidP="002C418B">
      <w:pPr>
        <w:rPr>
          <w:sz w:val="24"/>
          <w:szCs w:val="24"/>
        </w:rPr>
      </w:pPr>
      <w:r w:rsidRPr="002C418B">
        <w:rPr>
          <w:sz w:val="24"/>
          <w:szCs w:val="24"/>
        </w:rPr>
        <w:t>Misafir Öğrenci Transkripti; yaz dönemi akademik takviminde belirtilen “Notların kesinleştiği tarih” ten itibaren 1 hafta içinde, öğrencinin başvuru esnasında belirttiği Yükseköğretim Kurumuna, Öğrenci İşleri Daire Başkanlığı tarafından posta yolu ile gönderilir. Ancak dileyen öğrenci Transkriptini elden de alabilecektir.</w:t>
      </w:r>
    </w:p>
    <w:p w14:paraId="019E3638" w14:textId="77777777" w:rsidR="002C418B" w:rsidRPr="002C418B" w:rsidRDefault="002C418B" w:rsidP="002C418B">
      <w:pPr>
        <w:rPr>
          <w:b/>
          <w:bCs/>
          <w:sz w:val="24"/>
          <w:szCs w:val="24"/>
        </w:rPr>
      </w:pPr>
      <w:r w:rsidRPr="002C418B">
        <w:rPr>
          <w:b/>
          <w:bCs/>
          <w:sz w:val="24"/>
          <w:szCs w:val="24"/>
        </w:rPr>
        <w:t>YAZ DÖNEMİ MEZUNİYET SINAVI</w:t>
      </w:r>
    </w:p>
    <w:p w14:paraId="71DCF95F" w14:textId="16DCF299" w:rsidR="002C418B" w:rsidRPr="002C418B" w:rsidRDefault="002C418B" w:rsidP="002C418B">
      <w:pPr>
        <w:rPr>
          <w:sz w:val="24"/>
          <w:szCs w:val="24"/>
        </w:rPr>
      </w:pPr>
      <w:r w:rsidRPr="002C418B">
        <w:rPr>
          <w:sz w:val="24"/>
          <w:szCs w:val="24"/>
        </w:rPr>
        <w:t>Gümüşhane Üniversitesi Yaz Dönemi Eğitim-Öğretim Yönetmeliğinin 13. Maddesinin 6. Fıkrasında " Yaz okulundan alınan derslerden sonra, ilgili dönem sonu itibariyle mezuniyet sınav hakkı elde eden öğrenciye mezuniyet sınav hakkı verilir. Yaz okulu sonucu mezuniyet sınav tarihleri akademik takvimde belirlenir." hükmü yer almaktadır.</w:t>
      </w:r>
    </w:p>
    <w:p w14:paraId="4557A563" w14:textId="3F3356B1" w:rsidR="002C418B" w:rsidRPr="002C418B" w:rsidRDefault="002C418B" w:rsidP="002C418B">
      <w:pPr>
        <w:rPr>
          <w:sz w:val="24"/>
          <w:szCs w:val="24"/>
        </w:rPr>
      </w:pPr>
      <w:r w:rsidRPr="002C418B">
        <w:rPr>
          <w:sz w:val="24"/>
          <w:szCs w:val="24"/>
        </w:rPr>
        <w:t>Bu itibarla öğrencilerimizin yaz dönemi mezuniyet sınavına girebilmeleri için; Gümüşhane Üniversitesi yaz döneminden veya başka bir Yükseköğretim Kurumu yaz döneminden aldıkları dersler sonucu mezuniyet sınav hakkı elde eden öğrenciler mezuniyet sınavına girebilirler.</w:t>
      </w:r>
    </w:p>
    <w:p w14:paraId="4E70B08A" w14:textId="77777777" w:rsidR="002C418B" w:rsidRPr="002C418B" w:rsidRDefault="002C418B" w:rsidP="002C418B">
      <w:pPr>
        <w:rPr>
          <w:b/>
          <w:bCs/>
          <w:sz w:val="24"/>
          <w:szCs w:val="24"/>
        </w:rPr>
      </w:pPr>
      <w:r w:rsidRPr="002C418B">
        <w:rPr>
          <w:b/>
          <w:bCs/>
          <w:sz w:val="24"/>
          <w:szCs w:val="24"/>
        </w:rPr>
        <w:t>MİSAFİR ÖĞRENCİLER İÇİN DERS İÇERİKLERİ</w:t>
      </w:r>
    </w:p>
    <w:p w14:paraId="086FC1A9" w14:textId="7F4D29AE" w:rsidR="002C418B" w:rsidRPr="002C418B" w:rsidRDefault="002C418B" w:rsidP="002C418B">
      <w:pPr>
        <w:rPr>
          <w:sz w:val="24"/>
          <w:szCs w:val="24"/>
        </w:rPr>
      </w:pPr>
      <w:r w:rsidRPr="002C418B">
        <w:rPr>
          <w:sz w:val="24"/>
          <w:szCs w:val="24"/>
        </w:rPr>
        <w:t>Üniversitemizden alacakları ders/derslerin içeriklerini aşağıdaki linklerden alabilirler. Aşağıdaki linkte olmayan içerikler ilgili birimlerden alınabilir.</w:t>
      </w:r>
    </w:p>
    <w:p w14:paraId="42651A34" w14:textId="1E1A1395" w:rsidR="002C418B" w:rsidRPr="002C418B" w:rsidRDefault="002C418B" w:rsidP="002C418B">
      <w:pPr>
        <w:rPr>
          <w:sz w:val="24"/>
          <w:szCs w:val="24"/>
        </w:rPr>
      </w:pPr>
      <w:r w:rsidRPr="002C418B">
        <w:rPr>
          <w:sz w:val="24"/>
          <w:szCs w:val="24"/>
        </w:rPr>
        <w:t>Açılan linkten ilgili Fakülte/Yüksekokul ‘un bölüm/programına tıklandığında, ilgili dersin başındaki sembol tıklanarak çıktı alabilirler.</w:t>
      </w:r>
    </w:p>
    <w:p w14:paraId="3BAB245E" w14:textId="3B308D6B" w:rsidR="002C418B" w:rsidRPr="002C418B" w:rsidRDefault="002C418B" w:rsidP="002C418B">
      <w:pPr>
        <w:rPr>
          <w:sz w:val="24"/>
          <w:szCs w:val="24"/>
        </w:rPr>
      </w:pPr>
      <w:r w:rsidRPr="002C418B">
        <w:rPr>
          <w:sz w:val="24"/>
          <w:szCs w:val="24"/>
        </w:rPr>
        <w:t>Üniversitemizde ders alacak misafir öğrencilerden onaylı içerik veya herhangi bir belge talep edilmemektedir. Kendi üniversitesinde dersin kabul olmama durumunda sorumluluk öğrenciye aittir. Bu nedenle misafir öğrencilerin derslere kayıt olmadan önce, Üniversitesinden onay almaları yararlarına olacaktır.</w:t>
      </w:r>
    </w:p>
    <w:p w14:paraId="02A8CA29" w14:textId="01D5014C" w:rsidR="002C418B" w:rsidRPr="002C418B" w:rsidRDefault="002C418B" w:rsidP="002C418B">
      <w:pPr>
        <w:rPr>
          <w:sz w:val="24"/>
          <w:szCs w:val="24"/>
        </w:rPr>
      </w:pPr>
      <w:r w:rsidRPr="002C418B">
        <w:rPr>
          <w:sz w:val="24"/>
          <w:szCs w:val="24"/>
        </w:rPr>
        <w:t>Ders içerik</w:t>
      </w:r>
      <w:r>
        <w:rPr>
          <w:sz w:val="24"/>
          <w:szCs w:val="24"/>
        </w:rPr>
        <w:t>leri için</w:t>
      </w:r>
      <w:r w:rsidRPr="002C418B">
        <w:rPr>
          <w:sz w:val="24"/>
          <w:szCs w:val="24"/>
        </w:rPr>
        <w:t xml:space="preserve"> (</w:t>
      </w:r>
      <w:proofErr w:type="spellStart"/>
      <w:r w:rsidRPr="002C418B">
        <w:rPr>
          <w:sz w:val="24"/>
          <w:szCs w:val="24"/>
        </w:rPr>
        <w:t>Önlisans</w:t>
      </w:r>
      <w:proofErr w:type="spellEnd"/>
      <w:r w:rsidRPr="002C418B">
        <w:rPr>
          <w:sz w:val="24"/>
          <w:szCs w:val="24"/>
        </w:rPr>
        <w:t xml:space="preserve">, Lisans, Lisansüstü) ; </w:t>
      </w:r>
      <w:hyperlink r:id="rId7" w:history="1">
        <w:r w:rsidRPr="00EA007C">
          <w:rPr>
            <w:rStyle w:val="Kpr"/>
            <w:sz w:val="24"/>
            <w:szCs w:val="24"/>
          </w:rPr>
          <w:t>http://obs.gumushane.edu.tr/oibs/bologna</w:t>
        </w:r>
      </w:hyperlink>
      <w:r>
        <w:rPr>
          <w:sz w:val="24"/>
          <w:szCs w:val="24"/>
        </w:rPr>
        <w:t xml:space="preserve"> </w:t>
      </w:r>
    </w:p>
    <w:p w14:paraId="20603787" w14:textId="77777777" w:rsidR="002C418B" w:rsidRPr="002C418B" w:rsidRDefault="002C418B" w:rsidP="002C418B">
      <w:pPr>
        <w:rPr>
          <w:b/>
          <w:bCs/>
          <w:sz w:val="24"/>
          <w:szCs w:val="24"/>
        </w:rPr>
      </w:pPr>
      <w:r w:rsidRPr="002C418B">
        <w:rPr>
          <w:b/>
          <w:bCs/>
          <w:sz w:val="24"/>
          <w:szCs w:val="24"/>
        </w:rPr>
        <w:t>BARINMA VE ULAŞIM OLANAKLARI</w:t>
      </w:r>
    </w:p>
    <w:p w14:paraId="4D76EDC5" w14:textId="77777777" w:rsidR="002C418B" w:rsidRPr="002C418B" w:rsidRDefault="002C418B" w:rsidP="002C418B">
      <w:pPr>
        <w:rPr>
          <w:sz w:val="24"/>
          <w:szCs w:val="24"/>
        </w:rPr>
      </w:pPr>
      <w:r w:rsidRPr="002C418B">
        <w:rPr>
          <w:sz w:val="24"/>
          <w:szCs w:val="24"/>
        </w:rPr>
        <w:t>İlimizde faaliyet gösteren Yükse Öğrenim Kredi Yurtlar Kurumuna ait alanlar ile özel statüde faaliyet gösteren yurtlar, yaz döneminde öğrencilere konaklama hizmeti vermeyi sürdüreceklerdir. Ayrıca Üniversitemize ait konaklama alanları da mevcuttur.</w:t>
      </w:r>
    </w:p>
    <w:p w14:paraId="747E7274" w14:textId="64D11B5A" w:rsidR="002C418B" w:rsidRPr="002C418B" w:rsidRDefault="002C418B" w:rsidP="002C418B">
      <w:pPr>
        <w:rPr>
          <w:sz w:val="24"/>
          <w:szCs w:val="24"/>
        </w:rPr>
      </w:pPr>
      <w:r w:rsidRPr="002C418B">
        <w:rPr>
          <w:sz w:val="24"/>
          <w:szCs w:val="24"/>
        </w:rPr>
        <w:t>Ulaşım Trabzon, Erzincan ve Erzurum’a kadar hava yolu ile yapılabilmektedir. Oralardan da karayolu ile ulaşılmaktadır.</w:t>
      </w:r>
    </w:p>
    <w:p w14:paraId="79954EE4" w14:textId="4F99539B" w:rsidR="002C418B" w:rsidRPr="002C418B" w:rsidRDefault="002C418B" w:rsidP="002C418B">
      <w:pPr>
        <w:rPr>
          <w:sz w:val="24"/>
          <w:szCs w:val="24"/>
        </w:rPr>
      </w:pPr>
      <w:r w:rsidRPr="002C418B">
        <w:rPr>
          <w:sz w:val="24"/>
          <w:szCs w:val="24"/>
        </w:rPr>
        <w:t>BİLGİ VE İLETİŞİM İÇİN</w:t>
      </w:r>
    </w:p>
    <w:p w14:paraId="5EC49D41" w14:textId="5C43F6CC" w:rsidR="002C418B" w:rsidRPr="002C418B" w:rsidRDefault="002C418B" w:rsidP="002C418B">
      <w:pPr>
        <w:rPr>
          <w:sz w:val="24"/>
          <w:szCs w:val="24"/>
        </w:rPr>
      </w:pPr>
      <w:r w:rsidRPr="002C418B">
        <w:rPr>
          <w:sz w:val="24"/>
          <w:szCs w:val="24"/>
        </w:rPr>
        <w:t xml:space="preserve">Santral : 0 456 233 10 00 </w:t>
      </w:r>
    </w:p>
    <w:p w14:paraId="37D1B462" w14:textId="78E33A28" w:rsidR="002C418B" w:rsidRPr="002C418B" w:rsidRDefault="002C418B" w:rsidP="002C418B">
      <w:pPr>
        <w:rPr>
          <w:sz w:val="24"/>
          <w:szCs w:val="24"/>
        </w:rPr>
      </w:pPr>
      <w:r w:rsidRPr="002C418B">
        <w:rPr>
          <w:sz w:val="24"/>
          <w:szCs w:val="24"/>
        </w:rPr>
        <w:t xml:space="preserve">Lisans </w:t>
      </w:r>
      <w:r w:rsidR="009669EB">
        <w:rPr>
          <w:sz w:val="24"/>
          <w:szCs w:val="24"/>
        </w:rPr>
        <w:tab/>
      </w:r>
      <w:r w:rsidR="00C043CF">
        <w:rPr>
          <w:sz w:val="24"/>
          <w:szCs w:val="24"/>
        </w:rPr>
        <w:t xml:space="preserve">okulu </w:t>
      </w:r>
      <w:r w:rsidRPr="002C418B">
        <w:rPr>
          <w:sz w:val="24"/>
          <w:szCs w:val="24"/>
        </w:rPr>
        <w:t xml:space="preserve"> </w:t>
      </w:r>
      <w:r w:rsidRPr="002C418B">
        <w:rPr>
          <w:sz w:val="24"/>
          <w:szCs w:val="24"/>
        </w:rPr>
        <w:tab/>
        <w:t>:  4249 – 4264</w:t>
      </w:r>
      <w:r w:rsidR="009669EB">
        <w:rPr>
          <w:sz w:val="24"/>
          <w:szCs w:val="24"/>
        </w:rPr>
        <w:t xml:space="preserve"> - 4263</w:t>
      </w:r>
    </w:p>
    <w:p w14:paraId="2193068B" w14:textId="72A617F4" w:rsidR="00683BF8" w:rsidRPr="002C418B" w:rsidRDefault="002C418B" w:rsidP="002C418B">
      <w:pPr>
        <w:rPr>
          <w:sz w:val="24"/>
          <w:szCs w:val="24"/>
        </w:rPr>
      </w:pPr>
      <w:proofErr w:type="spellStart"/>
      <w:r w:rsidRPr="002C418B">
        <w:rPr>
          <w:sz w:val="24"/>
          <w:szCs w:val="24"/>
        </w:rPr>
        <w:t>Önlisans</w:t>
      </w:r>
      <w:proofErr w:type="spellEnd"/>
      <w:r w:rsidRPr="002C418B">
        <w:rPr>
          <w:sz w:val="24"/>
          <w:szCs w:val="24"/>
        </w:rPr>
        <w:t xml:space="preserve"> </w:t>
      </w:r>
      <w:r w:rsidRPr="002C418B">
        <w:rPr>
          <w:sz w:val="24"/>
          <w:szCs w:val="24"/>
        </w:rPr>
        <w:tab/>
        <w:t>:  4274  – 4275</w:t>
      </w:r>
      <w:r w:rsidR="009669EB">
        <w:rPr>
          <w:sz w:val="24"/>
          <w:szCs w:val="24"/>
        </w:rPr>
        <w:t xml:space="preserve"> </w:t>
      </w:r>
    </w:p>
    <w:sectPr w:rsidR="00683BF8" w:rsidRPr="002C4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18"/>
    <w:rsid w:val="002C418B"/>
    <w:rsid w:val="003F363E"/>
    <w:rsid w:val="00683BF8"/>
    <w:rsid w:val="006E5618"/>
    <w:rsid w:val="009669EB"/>
    <w:rsid w:val="00C04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5FBC"/>
  <w15:chartTrackingRefBased/>
  <w15:docId w15:val="{332D6A74-CD4F-4F35-B70B-459A25BB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C418B"/>
    <w:rPr>
      <w:color w:val="0563C1" w:themeColor="hyperlink"/>
      <w:u w:val="single"/>
    </w:rPr>
  </w:style>
  <w:style w:type="character" w:styleId="zmlenmeyenBahsetme">
    <w:name w:val="Unresolved Mention"/>
    <w:basedOn w:val="VarsaylanParagrafYazTipi"/>
    <w:uiPriority w:val="99"/>
    <w:semiHidden/>
    <w:unhideWhenUsed/>
    <w:rsid w:val="002C4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bs.gumushane.edu.tr/oibs/bolog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idb.gumushane.edu.tr/sayfa/yaz-okulu" TargetMode="External"/><Relationship Id="rId5" Type="http://schemas.openxmlformats.org/officeDocument/2006/relationships/hyperlink" Target="http://obs.gumushane.edu.tr" TargetMode="External"/><Relationship Id="rId4" Type="http://schemas.openxmlformats.org/officeDocument/2006/relationships/hyperlink" Target="https://obs.gumushane.edu.tr/oibs/summer_app/"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1156</Words>
  <Characters>6590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Hakan Bulut</dc:creator>
  <cp:keywords/>
  <dc:description/>
  <cp:lastModifiedBy>Muhammet Hakan Bulut</cp:lastModifiedBy>
  <cp:revision>2</cp:revision>
  <cp:lastPrinted>2022-06-28T06:49:00Z</cp:lastPrinted>
  <dcterms:created xsi:type="dcterms:W3CDTF">2022-06-28T06:18:00Z</dcterms:created>
  <dcterms:modified xsi:type="dcterms:W3CDTF">2022-06-28T06:57:00Z</dcterms:modified>
</cp:coreProperties>
</file>