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AA" w:rsidRDefault="000C37AA" w:rsidP="00757C99">
      <w:pPr>
        <w:jc w:val="center"/>
      </w:pPr>
      <w:bookmarkStart w:id="0" w:name="_GoBack"/>
      <w:bookmarkEnd w:id="0"/>
    </w:p>
    <w:p w:rsidR="00757C99" w:rsidRDefault="00757C99" w:rsidP="00757C99">
      <w:pPr>
        <w:jc w:val="center"/>
      </w:pPr>
    </w:p>
    <w:p w:rsidR="00757C99" w:rsidRDefault="00757C99" w:rsidP="00757C99">
      <w:pPr>
        <w:jc w:val="center"/>
      </w:pPr>
      <w:r>
        <w:t>GÜMÜŞHANE ÜNİVERSİTESİ REKTÖRLÜĞÜ</w:t>
      </w:r>
    </w:p>
    <w:p w:rsidR="00757C99" w:rsidRDefault="00757C99" w:rsidP="00757C99">
      <w:pPr>
        <w:jc w:val="center"/>
      </w:pPr>
      <w:r>
        <w:t>(Öğrenci İşleri Daire Başkanlığına)</w:t>
      </w:r>
    </w:p>
    <w:p w:rsidR="00757C99" w:rsidRDefault="00757C99" w:rsidP="00757C99"/>
    <w:p w:rsidR="00757C99" w:rsidRDefault="00757C99" w:rsidP="00757C99"/>
    <w:p w:rsidR="00757C99" w:rsidRDefault="00757C99" w:rsidP="00757C99">
      <w:pPr>
        <w:spacing w:after="0" w:line="360" w:lineRule="auto"/>
        <w:jc w:val="both"/>
      </w:pPr>
      <w:r>
        <w:tab/>
        <w:t>Üniversiteniz ……………………………………………. Meslek Yüksekokulu …………………………………… Programı 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proofErr w:type="gramStart"/>
      <w:r>
        <w:t>nolu</w:t>
      </w:r>
      <w:proofErr w:type="spellEnd"/>
      <w:proofErr w:type="gramEnd"/>
      <w:r>
        <w:t xml:space="preserve"> öğrencisiyim.  27.09.2021 tarihli Yükseköğretim Genel Kurul kararı uyarınca müfredatımda olup hiç almadığım derslerin ve devamsızlıktan kaldığım derslerin sınavlarına girmek istiyorum. </w:t>
      </w:r>
      <w:r w:rsidR="0050060F">
        <w:t xml:space="preserve">Söz konusu derslere kayıtlanabilmem </w:t>
      </w:r>
      <w:r>
        <w:t xml:space="preserve">için </w:t>
      </w:r>
      <w:r w:rsidR="0050060F">
        <w:t xml:space="preserve">öğrenci otomasyon </w:t>
      </w:r>
      <w:r>
        <w:t>sistemde aktif hale getirilmem gerekmektedir.</w:t>
      </w: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  <w:r>
        <w:tab/>
        <w:t>Gereğini arz ederim. …</w:t>
      </w:r>
      <w:proofErr w:type="gramStart"/>
      <w:r>
        <w:t>…….</w:t>
      </w:r>
      <w:proofErr w:type="gramEnd"/>
      <w:r>
        <w:t>/……./20…….</w:t>
      </w: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  <w:r w:rsidRPr="00757C99">
        <w:rPr>
          <w:u w:val="single"/>
        </w:rPr>
        <w:t>Adres</w:t>
      </w:r>
      <w:r w:rsidRPr="00757C99">
        <w:rPr>
          <w:u w:val="single"/>
        </w:rPr>
        <w:tab/>
      </w:r>
      <w:r w:rsidRPr="00757C99">
        <w:rPr>
          <w:u w:val="single"/>
        </w:rPr>
        <w:tab/>
      </w:r>
      <w:r w:rsidRPr="00757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57C99">
        <w:rPr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  <w:t>Adı ve Soyadı</w:t>
      </w:r>
    </w:p>
    <w:p w:rsidR="00CC15A2" w:rsidRDefault="00CC15A2" w:rsidP="00757C99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</w:p>
    <w:p w:rsidR="00757C99" w:rsidRDefault="00757C99" w:rsidP="00757C99">
      <w:pPr>
        <w:spacing w:after="0" w:line="360" w:lineRule="auto"/>
        <w:jc w:val="both"/>
      </w:pPr>
      <w:r>
        <w:t xml:space="preserve">Cep </w:t>
      </w:r>
      <w:proofErr w:type="spellStart"/>
      <w:proofErr w:type="gramStart"/>
      <w:r>
        <w:t>Tlf</w:t>
      </w:r>
      <w:proofErr w:type="spellEnd"/>
      <w:r>
        <w:t xml:space="preserve"> :</w:t>
      </w:r>
      <w:proofErr w:type="gramEnd"/>
      <w:r>
        <w:t xml:space="preserve"> </w:t>
      </w:r>
    </w:p>
    <w:p w:rsidR="007440CC" w:rsidRDefault="007440CC" w:rsidP="00757C99">
      <w:pPr>
        <w:spacing w:after="0" w:line="360" w:lineRule="auto"/>
        <w:jc w:val="both"/>
      </w:pPr>
    </w:p>
    <w:p w:rsidR="007440CC" w:rsidRDefault="007440CC" w:rsidP="00757C99">
      <w:pPr>
        <w:spacing w:after="0" w:line="360" w:lineRule="auto"/>
        <w:jc w:val="both"/>
      </w:pPr>
      <w:r>
        <w:t>Not</w:t>
      </w:r>
      <w:r w:rsidR="008F7C74">
        <w:t>lar</w:t>
      </w:r>
      <w:r>
        <w:t xml:space="preserve"> : </w:t>
      </w:r>
      <w:r w:rsidR="008F7C74">
        <w:t xml:space="preserve">1) </w:t>
      </w:r>
      <w:r>
        <w:t xml:space="preserve">Bu </w:t>
      </w:r>
      <w:r w:rsidRPr="004C4374">
        <w:t xml:space="preserve">dilekçe </w:t>
      </w:r>
      <w:hyperlink r:id="rId4" w:history="1">
        <w:r w:rsidR="009B69E6" w:rsidRPr="004C4374">
          <w:rPr>
            <w:rStyle w:val="Kpr"/>
            <w:u w:val="none"/>
          </w:rPr>
          <w:t>eks</w:t>
        </w:r>
        <w:r w:rsidR="00736150">
          <w:rPr>
            <w:rStyle w:val="Kpr"/>
            <w:u w:val="none"/>
          </w:rPr>
          <w:t>i</w:t>
        </w:r>
        <w:r w:rsidR="009B69E6" w:rsidRPr="004C4374">
          <w:rPr>
            <w:rStyle w:val="Kpr"/>
            <w:u w:val="none"/>
          </w:rPr>
          <w:t>nav@gumushane.edu.tr</w:t>
        </w:r>
      </w:hyperlink>
      <w:r w:rsidRPr="007440CC">
        <w:t xml:space="preserve"> </w:t>
      </w:r>
      <w:r>
        <w:t>mail adresine gönderilmesi gerekmektedir.</w:t>
      </w:r>
    </w:p>
    <w:p w:rsidR="008F7C74" w:rsidRPr="00F210AE" w:rsidRDefault="008F7C74" w:rsidP="00757C99">
      <w:pPr>
        <w:spacing w:after="0" w:line="360" w:lineRule="auto"/>
        <w:jc w:val="both"/>
      </w:pPr>
      <w:r>
        <w:t xml:space="preserve">            </w:t>
      </w:r>
      <w:r w:rsidR="00604ED8">
        <w:t xml:space="preserve">  </w:t>
      </w:r>
      <w:r>
        <w:t xml:space="preserve">2) </w:t>
      </w:r>
      <w:r w:rsidR="00604ED8">
        <w:t>B</w:t>
      </w:r>
      <w:r>
        <w:t>u dilekçe ile daha önce başarısızlıktan kaydı silinen öğrenciler başvuru yapacaklardır.</w:t>
      </w:r>
    </w:p>
    <w:sectPr w:rsidR="008F7C74" w:rsidRPr="00F2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B8"/>
    <w:rsid w:val="000C37AA"/>
    <w:rsid w:val="00474B43"/>
    <w:rsid w:val="004822E5"/>
    <w:rsid w:val="004C4374"/>
    <w:rsid w:val="0050060F"/>
    <w:rsid w:val="00604ED8"/>
    <w:rsid w:val="00736150"/>
    <w:rsid w:val="007440CC"/>
    <w:rsid w:val="00757C99"/>
    <w:rsid w:val="008806B8"/>
    <w:rsid w:val="008F7C74"/>
    <w:rsid w:val="0090532A"/>
    <w:rsid w:val="009B69E6"/>
    <w:rsid w:val="00B71ADC"/>
    <w:rsid w:val="00CC15A2"/>
    <w:rsid w:val="00DF5FBE"/>
    <w:rsid w:val="00F210AE"/>
    <w:rsid w:val="00F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F373C-5D14-44BE-983F-92C00476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440C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4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s&#305;nav_basvuru@gumushan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KARADENIZ</dc:creator>
  <cp:keywords/>
  <dc:description/>
  <cp:lastModifiedBy>Niyazi KARADENIZ</cp:lastModifiedBy>
  <cp:revision>2</cp:revision>
  <dcterms:created xsi:type="dcterms:W3CDTF">2021-12-14T10:39:00Z</dcterms:created>
  <dcterms:modified xsi:type="dcterms:W3CDTF">2021-12-14T10:39:00Z</dcterms:modified>
</cp:coreProperties>
</file>