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4397" w14:textId="6E66123D" w:rsidR="000323EF" w:rsidRPr="001F0D87" w:rsidRDefault="00D147B4" w:rsidP="00D147B4">
      <w:pPr>
        <w:jc w:val="center"/>
        <w:rPr>
          <w:rFonts w:ascii="Times New Roman" w:hAnsi="Times New Roman" w:cs="Times New Roman"/>
          <w:sz w:val="24"/>
          <w:szCs w:val="24"/>
        </w:rPr>
      </w:pPr>
      <w:r w:rsidRPr="001F0D87">
        <w:rPr>
          <w:rFonts w:ascii="Times New Roman" w:hAnsi="Times New Roman" w:cs="Times New Roman"/>
          <w:sz w:val="24"/>
          <w:szCs w:val="24"/>
        </w:rPr>
        <w:t>GÜMÜŞHANE ÜNİVERSİTESİ</w:t>
      </w:r>
    </w:p>
    <w:p w14:paraId="5CD6A286" w14:textId="047A434F" w:rsidR="00112EFA" w:rsidRPr="001F0D87" w:rsidRDefault="00112EFA" w:rsidP="00D147B4">
      <w:pPr>
        <w:jc w:val="center"/>
        <w:rPr>
          <w:rFonts w:ascii="Times New Roman" w:hAnsi="Times New Roman" w:cs="Times New Roman"/>
          <w:sz w:val="24"/>
          <w:szCs w:val="24"/>
        </w:rPr>
      </w:pPr>
      <w:r w:rsidRPr="001F0D87">
        <w:rPr>
          <w:rFonts w:ascii="Times New Roman" w:hAnsi="Times New Roman" w:cs="Times New Roman"/>
          <w:sz w:val="24"/>
          <w:szCs w:val="24"/>
        </w:rPr>
        <w:t>Öğrenci İşleri Daire Başkanlığı’na</w:t>
      </w:r>
    </w:p>
    <w:p w14:paraId="49684399" w14:textId="78F3EE67" w:rsidR="00D147B4" w:rsidRPr="001C34F7" w:rsidRDefault="00356966" w:rsidP="00112EFA">
      <w:pPr>
        <w:pStyle w:val="Default"/>
        <w:ind w:firstLine="708"/>
        <w:jc w:val="both"/>
      </w:pPr>
      <w:r>
        <w:t>05/07/2022 tarih ve 31887 sayılı Resmi Gazetede yayımlanarak yürürlüğe giren 7417 sayılı Devlet Memurları Kanunu ile Bazı Kanunlarda ve 375 Sayılı Kanun Hükmünde Kararnamede Değişiklik Yapılmasına Dair Kanun ile 2547 Sayılı Yükseköğretim Kanununa Geçici Madde 83 eklenmiş ve düzenlemeler</w:t>
      </w:r>
      <w:r w:rsidR="00D147B4" w:rsidRPr="001C34F7">
        <w:t xml:space="preserve"> gereğince, öğrenime devam etme hakkından yararlanmak istiyorum.</w:t>
      </w:r>
    </w:p>
    <w:p w14:paraId="4968439A" w14:textId="77777777" w:rsidR="00D147B4" w:rsidRPr="001C34F7" w:rsidRDefault="00D147B4" w:rsidP="00872A96">
      <w:pPr>
        <w:pStyle w:val="Default"/>
        <w:ind w:left="-284" w:firstLine="284"/>
      </w:pPr>
    </w:p>
    <w:p w14:paraId="01463ACC" w14:textId="77777777" w:rsidR="00112EFA" w:rsidRDefault="00D147B4" w:rsidP="00112EFA">
      <w:pPr>
        <w:pStyle w:val="Default"/>
        <w:ind w:left="-284" w:firstLine="992"/>
      </w:pPr>
      <w:r w:rsidRPr="001C34F7">
        <w:t>Bilgilerinizi ve gereğini arz ederim.</w:t>
      </w:r>
      <w:r w:rsidR="00382ECE">
        <w:tab/>
      </w:r>
      <w:r w:rsidR="00382ECE">
        <w:tab/>
      </w:r>
      <w:r w:rsidR="00382ECE">
        <w:tab/>
      </w:r>
      <w:r w:rsidR="00382ECE">
        <w:tab/>
      </w:r>
      <w:r w:rsidR="00382ECE">
        <w:tab/>
      </w:r>
    </w:p>
    <w:p w14:paraId="5C1B96A3" w14:textId="77777777" w:rsidR="00112EFA" w:rsidRPr="00112EFA" w:rsidRDefault="00112EFA" w:rsidP="00112EFA">
      <w:pPr>
        <w:pStyle w:val="Default"/>
        <w:jc w:val="right"/>
      </w:pPr>
      <w:r w:rsidRPr="00112EFA">
        <w:t>Tarih:…/…./……</w:t>
      </w:r>
    </w:p>
    <w:p w14:paraId="02152971" w14:textId="77777777" w:rsidR="00112EFA" w:rsidRDefault="00112EFA" w:rsidP="00112EFA">
      <w:pPr>
        <w:pStyle w:val="Default"/>
        <w:ind w:left="-284" w:firstLine="992"/>
      </w:pPr>
    </w:p>
    <w:p w14:paraId="31270F45" w14:textId="7E4A43BA" w:rsidR="00112EFA" w:rsidRDefault="00382ECE" w:rsidP="00112EFA">
      <w:pPr>
        <w:pStyle w:val="Default"/>
        <w:ind w:left="-284" w:firstLine="992"/>
      </w:pPr>
      <w:r>
        <w:tab/>
      </w:r>
    </w:p>
    <w:p w14:paraId="4968439C" w14:textId="0836F3F6" w:rsidR="00704459" w:rsidRPr="001F0D87" w:rsidRDefault="00704459" w:rsidP="00112EFA">
      <w:pPr>
        <w:pStyle w:val="Default"/>
        <w:ind w:left="7938"/>
        <w:jc w:val="center"/>
        <w:rPr>
          <w:color w:val="D9D9D9" w:themeColor="background1" w:themeShade="D9"/>
          <w:sz w:val="20"/>
          <w:szCs w:val="20"/>
        </w:rPr>
      </w:pPr>
      <w:r w:rsidRPr="001F0D87">
        <w:rPr>
          <w:color w:val="D9D9D9" w:themeColor="background1" w:themeShade="D9"/>
          <w:sz w:val="20"/>
          <w:szCs w:val="20"/>
        </w:rPr>
        <w:t>İmza</w:t>
      </w:r>
    </w:p>
    <w:p w14:paraId="4968439D" w14:textId="74FA04DA" w:rsidR="00704459" w:rsidRPr="001F0D87" w:rsidRDefault="00704459" w:rsidP="00112EFA">
      <w:pPr>
        <w:pStyle w:val="Default"/>
        <w:ind w:left="7938"/>
        <w:jc w:val="center"/>
        <w:rPr>
          <w:color w:val="D9D9D9" w:themeColor="background1" w:themeShade="D9"/>
          <w:sz w:val="20"/>
          <w:szCs w:val="20"/>
        </w:rPr>
      </w:pPr>
      <w:r w:rsidRPr="001F0D87">
        <w:rPr>
          <w:color w:val="D9D9D9" w:themeColor="background1" w:themeShade="D9"/>
          <w:sz w:val="20"/>
          <w:szCs w:val="20"/>
        </w:rPr>
        <w:t>Adı Soyadı</w:t>
      </w:r>
    </w:p>
    <w:p w14:paraId="4968439E" w14:textId="77777777" w:rsidR="009E3A27" w:rsidRPr="00704459" w:rsidRDefault="009E3A27" w:rsidP="00D147B4">
      <w:pPr>
        <w:pStyle w:val="Default"/>
        <w:ind w:left="6372" w:firstLine="708"/>
        <w:rPr>
          <w:sz w:val="20"/>
          <w:szCs w:val="20"/>
        </w:rPr>
      </w:pPr>
    </w:p>
    <w:tbl>
      <w:tblPr>
        <w:tblStyle w:val="TabloKlavuzu"/>
        <w:tblW w:w="9640" w:type="dxa"/>
        <w:tblInd w:w="-176" w:type="dxa"/>
        <w:tblLook w:val="04A0" w:firstRow="1" w:lastRow="0" w:firstColumn="1" w:lastColumn="0" w:noHBand="0" w:noVBand="1"/>
      </w:tblPr>
      <w:tblGrid>
        <w:gridCol w:w="4782"/>
        <w:gridCol w:w="2873"/>
        <w:gridCol w:w="1985"/>
      </w:tblGrid>
      <w:tr w:rsidR="000205C9" w:rsidRPr="001C34F7" w14:paraId="496843A1" w14:textId="77777777" w:rsidTr="003E4BCE">
        <w:trPr>
          <w:trHeight w:val="335"/>
        </w:trPr>
        <w:tc>
          <w:tcPr>
            <w:tcW w:w="4782" w:type="dxa"/>
          </w:tcPr>
          <w:p w14:paraId="4968439F" w14:textId="77777777" w:rsidR="000205C9" w:rsidRPr="001C34F7" w:rsidRDefault="000205C9" w:rsidP="00D147B4">
            <w:pPr>
              <w:pStyle w:val="Default"/>
            </w:pPr>
            <w:r w:rsidRPr="001C34F7">
              <w:t>Öğrenci No</w:t>
            </w:r>
          </w:p>
        </w:tc>
        <w:tc>
          <w:tcPr>
            <w:tcW w:w="4858" w:type="dxa"/>
            <w:gridSpan w:val="2"/>
          </w:tcPr>
          <w:p w14:paraId="496843A0" w14:textId="77777777" w:rsidR="000205C9" w:rsidRPr="001C34F7" w:rsidRDefault="000205C9" w:rsidP="00D147B4">
            <w:pPr>
              <w:pStyle w:val="Default"/>
            </w:pPr>
          </w:p>
        </w:tc>
      </w:tr>
      <w:tr w:rsidR="000205C9" w:rsidRPr="001C34F7" w14:paraId="496843A4" w14:textId="77777777" w:rsidTr="003E4BCE">
        <w:trPr>
          <w:trHeight w:val="353"/>
        </w:trPr>
        <w:tc>
          <w:tcPr>
            <w:tcW w:w="4782" w:type="dxa"/>
          </w:tcPr>
          <w:p w14:paraId="496843A2" w14:textId="77777777" w:rsidR="000205C9" w:rsidRPr="001C34F7" w:rsidRDefault="000205C9" w:rsidP="00D147B4">
            <w:pPr>
              <w:pStyle w:val="Default"/>
            </w:pPr>
            <w:r w:rsidRPr="001C34F7">
              <w:t>TC Kimlik No</w:t>
            </w:r>
          </w:p>
        </w:tc>
        <w:tc>
          <w:tcPr>
            <w:tcW w:w="4858" w:type="dxa"/>
            <w:gridSpan w:val="2"/>
          </w:tcPr>
          <w:p w14:paraId="496843A3" w14:textId="77777777" w:rsidR="000205C9" w:rsidRPr="001C34F7" w:rsidRDefault="000205C9" w:rsidP="00D147B4">
            <w:pPr>
              <w:pStyle w:val="Default"/>
            </w:pPr>
          </w:p>
        </w:tc>
      </w:tr>
      <w:tr w:rsidR="000205C9" w:rsidRPr="001C34F7" w14:paraId="496843A8" w14:textId="77777777" w:rsidTr="003E4BCE">
        <w:trPr>
          <w:trHeight w:val="669"/>
        </w:trPr>
        <w:tc>
          <w:tcPr>
            <w:tcW w:w="4782" w:type="dxa"/>
          </w:tcPr>
          <w:p w14:paraId="496843A5" w14:textId="77777777" w:rsidR="000205C9" w:rsidRPr="001C34F7" w:rsidRDefault="000205C9" w:rsidP="00D147B4">
            <w:pPr>
              <w:pStyle w:val="Default"/>
              <w:rPr>
                <w:b/>
                <w:i/>
              </w:rPr>
            </w:pPr>
            <w:r w:rsidRPr="001C34F7">
              <w:rPr>
                <w:b/>
                <w:i/>
              </w:rPr>
              <w:t>Adı Soyadı</w:t>
            </w:r>
          </w:p>
          <w:p w14:paraId="496843A6" w14:textId="77777777" w:rsidR="000205C9" w:rsidRPr="001C34F7" w:rsidRDefault="000205C9" w:rsidP="00D147B4">
            <w:pPr>
              <w:pStyle w:val="Default"/>
              <w:rPr>
                <w:b/>
                <w:i/>
              </w:rPr>
            </w:pPr>
            <w:r w:rsidRPr="001C34F7">
              <w:rPr>
                <w:b/>
                <w:i/>
                <w:sz w:val="18"/>
                <w:szCs w:val="18"/>
              </w:rPr>
              <w:t xml:space="preserve">(Varsa soyadı değişikliği </w:t>
            </w:r>
            <w:r w:rsidRPr="001C34F7">
              <w:rPr>
                <w:i/>
                <w:sz w:val="18"/>
                <w:szCs w:val="18"/>
              </w:rPr>
              <w:t>belirtiniz</w:t>
            </w:r>
            <w:r w:rsidRPr="001C34F7">
              <w:rPr>
                <w:i/>
              </w:rPr>
              <w:t>)</w:t>
            </w:r>
          </w:p>
        </w:tc>
        <w:tc>
          <w:tcPr>
            <w:tcW w:w="4858" w:type="dxa"/>
            <w:gridSpan w:val="2"/>
          </w:tcPr>
          <w:p w14:paraId="496843A7" w14:textId="77777777" w:rsidR="000205C9" w:rsidRPr="001C34F7" w:rsidRDefault="000205C9" w:rsidP="00D147B4">
            <w:pPr>
              <w:pStyle w:val="Default"/>
            </w:pPr>
          </w:p>
        </w:tc>
      </w:tr>
      <w:tr w:rsidR="000205C9" w:rsidRPr="001C34F7" w14:paraId="496843AB" w14:textId="77777777" w:rsidTr="003E4BCE">
        <w:trPr>
          <w:trHeight w:val="335"/>
        </w:trPr>
        <w:tc>
          <w:tcPr>
            <w:tcW w:w="4782" w:type="dxa"/>
          </w:tcPr>
          <w:p w14:paraId="496843A9" w14:textId="77777777" w:rsidR="000205C9" w:rsidRPr="001C34F7" w:rsidRDefault="000205C9" w:rsidP="00D147B4">
            <w:pPr>
              <w:pStyle w:val="Default"/>
            </w:pPr>
            <w:r w:rsidRPr="001C34F7">
              <w:t>Enstitü/Fakülte/Yüksekokul/Meslek YO.Adı</w:t>
            </w:r>
          </w:p>
        </w:tc>
        <w:tc>
          <w:tcPr>
            <w:tcW w:w="4858" w:type="dxa"/>
            <w:gridSpan w:val="2"/>
          </w:tcPr>
          <w:p w14:paraId="496843AA" w14:textId="77777777" w:rsidR="000205C9" w:rsidRPr="001C34F7" w:rsidRDefault="000205C9" w:rsidP="00D147B4">
            <w:pPr>
              <w:pStyle w:val="Default"/>
            </w:pPr>
          </w:p>
        </w:tc>
      </w:tr>
      <w:tr w:rsidR="000205C9" w:rsidRPr="001C34F7" w14:paraId="496843AE" w14:textId="77777777" w:rsidTr="003E4BCE">
        <w:trPr>
          <w:trHeight w:val="335"/>
        </w:trPr>
        <w:tc>
          <w:tcPr>
            <w:tcW w:w="4782" w:type="dxa"/>
          </w:tcPr>
          <w:p w14:paraId="496843AC" w14:textId="77777777" w:rsidR="000205C9" w:rsidRPr="001C34F7" w:rsidRDefault="000205C9" w:rsidP="00D147B4">
            <w:pPr>
              <w:pStyle w:val="Default"/>
            </w:pPr>
            <w:r w:rsidRPr="001C34F7">
              <w:t>Bölüm Program/Anabilim Dalı Adı</w:t>
            </w:r>
          </w:p>
        </w:tc>
        <w:tc>
          <w:tcPr>
            <w:tcW w:w="4858" w:type="dxa"/>
            <w:gridSpan w:val="2"/>
          </w:tcPr>
          <w:p w14:paraId="496843AD" w14:textId="77777777" w:rsidR="000205C9" w:rsidRPr="001C34F7" w:rsidRDefault="000205C9" w:rsidP="00D147B4">
            <w:pPr>
              <w:pStyle w:val="Default"/>
            </w:pPr>
          </w:p>
        </w:tc>
      </w:tr>
      <w:tr w:rsidR="000205C9" w:rsidRPr="001C34F7" w14:paraId="496843B1" w14:textId="77777777" w:rsidTr="003E4BCE">
        <w:trPr>
          <w:trHeight w:val="335"/>
        </w:trPr>
        <w:tc>
          <w:tcPr>
            <w:tcW w:w="4782" w:type="dxa"/>
          </w:tcPr>
          <w:p w14:paraId="496843AF" w14:textId="77777777" w:rsidR="000205C9" w:rsidRPr="001C34F7" w:rsidRDefault="000205C9" w:rsidP="00D147B4">
            <w:pPr>
              <w:pStyle w:val="Default"/>
            </w:pPr>
            <w:r w:rsidRPr="001C34F7">
              <w:t>Ayrıldığı Sınıf</w:t>
            </w:r>
          </w:p>
        </w:tc>
        <w:tc>
          <w:tcPr>
            <w:tcW w:w="4858" w:type="dxa"/>
            <w:gridSpan w:val="2"/>
          </w:tcPr>
          <w:p w14:paraId="496843B0" w14:textId="77777777" w:rsidR="000205C9" w:rsidRPr="001C34F7" w:rsidRDefault="000205C9" w:rsidP="00D147B4">
            <w:pPr>
              <w:pStyle w:val="Default"/>
            </w:pPr>
          </w:p>
        </w:tc>
      </w:tr>
      <w:tr w:rsidR="004B5000" w:rsidRPr="001C34F7" w14:paraId="0D92420F" w14:textId="77777777" w:rsidTr="003E4BCE">
        <w:trPr>
          <w:trHeight w:val="335"/>
        </w:trPr>
        <w:tc>
          <w:tcPr>
            <w:tcW w:w="4782" w:type="dxa"/>
          </w:tcPr>
          <w:p w14:paraId="0C865CF8" w14:textId="7B2C46A3" w:rsidR="004B5000" w:rsidRPr="001C34F7" w:rsidRDefault="004B5000" w:rsidP="00D147B4">
            <w:pPr>
              <w:pStyle w:val="Default"/>
            </w:pPr>
            <w:r>
              <w:t>Lisansüstü Programlar İçin Aşama</w:t>
            </w:r>
          </w:p>
        </w:tc>
        <w:tc>
          <w:tcPr>
            <w:tcW w:w="4858" w:type="dxa"/>
            <w:gridSpan w:val="2"/>
          </w:tcPr>
          <w:p w14:paraId="19A94394" w14:textId="596B084B" w:rsidR="004B5000" w:rsidRPr="001C34F7" w:rsidRDefault="004B5000" w:rsidP="00D147B4">
            <w:pPr>
              <w:pStyle w:val="Default"/>
            </w:pPr>
            <w:r>
              <w:t>(   ) Ders Aşaması     (   ) Tez Aşaması</w:t>
            </w:r>
          </w:p>
        </w:tc>
      </w:tr>
      <w:tr w:rsidR="003E4BCE" w:rsidRPr="001C34F7" w14:paraId="496843B5" w14:textId="77777777" w:rsidTr="003E4BCE">
        <w:trPr>
          <w:trHeight w:val="335"/>
        </w:trPr>
        <w:tc>
          <w:tcPr>
            <w:tcW w:w="4782" w:type="dxa"/>
          </w:tcPr>
          <w:p w14:paraId="496843B2" w14:textId="77777777" w:rsidR="003E4BCE" w:rsidRPr="001C34F7" w:rsidRDefault="003E4BCE" w:rsidP="00D147B4">
            <w:pPr>
              <w:pStyle w:val="Default"/>
            </w:pPr>
            <w:r w:rsidRPr="001C34F7">
              <w:t>Ayrılma Nedeni</w:t>
            </w:r>
            <w:r>
              <w:t xml:space="preserve"> ve Tarihi</w:t>
            </w:r>
          </w:p>
        </w:tc>
        <w:tc>
          <w:tcPr>
            <w:tcW w:w="2873" w:type="dxa"/>
          </w:tcPr>
          <w:p w14:paraId="496843B3" w14:textId="77777777" w:rsidR="003E4BCE" w:rsidRPr="001C34F7" w:rsidRDefault="003E4BCE" w:rsidP="00D147B4">
            <w:pPr>
              <w:pStyle w:val="Default"/>
            </w:pPr>
          </w:p>
        </w:tc>
        <w:tc>
          <w:tcPr>
            <w:tcW w:w="1985" w:type="dxa"/>
          </w:tcPr>
          <w:p w14:paraId="496843B4" w14:textId="77777777" w:rsidR="003E4BCE" w:rsidRPr="001C34F7" w:rsidRDefault="003E4BCE" w:rsidP="00D147B4">
            <w:pPr>
              <w:pStyle w:val="Default"/>
            </w:pPr>
            <w:r>
              <w:t xml:space="preserve"> ….../..…./20….</w:t>
            </w:r>
          </w:p>
        </w:tc>
      </w:tr>
      <w:tr w:rsidR="000205C9" w:rsidRPr="001C34F7" w14:paraId="496843BA" w14:textId="77777777" w:rsidTr="003E4BCE">
        <w:trPr>
          <w:trHeight w:val="688"/>
        </w:trPr>
        <w:tc>
          <w:tcPr>
            <w:tcW w:w="4782" w:type="dxa"/>
          </w:tcPr>
          <w:p w14:paraId="496843B6" w14:textId="77777777" w:rsidR="000205C9" w:rsidRPr="001C34F7" w:rsidRDefault="000205C9" w:rsidP="00D147B4">
            <w:pPr>
              <w:pStyle w:val="Default"/>
            </w:pPr>
            <w:r w:rsidRPr="001C34F7">
              <w:t xml:space="preserve">Halen Başka Bir Üniversitede Öğrenim Görüp </w:t>
            </w:r>
          </w:p>
          <w:p w14:paraId="496843B7" w14:textId="77777777" w:rsidR="000205C9" w:rsidRPr="001C34F7" w:rsidRDefault="000205C9" w:rsidP="00D147B4">
            <w:pPr>
              <w:pStyle w:val="Default"/>
            </w:pPr>
            <w:r w:rsidRPr="001C34F7">
              <w:t>Görmediği, Görüyor ise Öğrenim Düzeyi</w:t>
            </w:r>
          </w:p>
        </w:tc>
        <w:tc>
          <w:tcPr>
            <w:tcW w:w="4858" w:type="dxa"/>
            <w:gridSpan w:val="2"/>
          </w:tcPr>
          <w:p w14:paraId="496843B8" w14:textId="77777777" w:rsidR="003E4BCE" w:rsidRDefault="003E4BCE" w:rsidP="003E4BCE">
            <w:pPr>
              <w:pStyle w:val="Default"/>
            </w:pPr>
            <w:r>
              <w:t xml:space="preserve">(   ) </w:t>
            </w:r>
            <w:r w:rsidR="00C80269" w:rsidRPr="003E4BCE">
              <w:t xml:space="preserve">Hayır  </w:t>
            </w:r>
            <w:r>
              <w:t xml:space="preserve">      (   )</w:t>
            </w:r>
            <w:r w:rsidR="00C80269" w:rsidRPr="003E4BCE">
              <w:t>Evet</w:t>
            </w:r>
            <w:r>
              <w:t xml:space="preserve">        </w:t>
            </w:r>
          </w:p>
          <w:p w14:paraId="496843B9" w14:textId="77777777" w:rsidR="00C80269" w:rsidRPr="003E4BCE" w:rsidRDefault="003E4BCE" w:rsidP="003E4BCE">
            <w:pPr>
              <w:pStyle w:val="Default"/>
            </w:pPr>
            <w:r>
              <w:t>(   ) Önlisans   (   )</w:t>
            </w:r>
            <w:r w:rsidR="00C80269" w:rsidRPr="003E4BCE">
              <w:t>Lisan</w:t>
            </w:r>
            <w:r>
              <w:t>s</w:t>
            </w:r>
          </w:p>
        </w:tc>
      </w:tr>
      <w:tr w:rsidR="000205C9" w:rsidRPr="001C34F7" w14:paraId="496843BD" w14:textId="77777777" w:rsidTr="003E4BCE">
        <w:trPr>
          <w:trHeight w:val="335"/>
        </w:trPr>
        <w:tc>
          <w:tcPr>
            <w:tcW w:w="4782" w:type="dxa"/>
          </w:tcPr>
          <w:p w14:paraId="496843BB" w14:textId="77777777" w:rsidR="000205C9" w:rsidRPr="001C34F7" w:rsidRDefault="000205C9" w:rsidP="00D147B4">
            <w:pPr>
              <w:pStyle w:val="Default"/>
            </w:pPr>
            <w:r w:rsidRPr="001C34F7">
              <w:t>Askerlik Görevini (Erkek adaylar için)</w:t>
            </w:r>
          </w:p>
        </w:tc>
        <w:tc>
          <w:tcPr>
            <w:tcW w:w="4858" w:type="dxa"/>
            <w:gridSpan w:val="2"/>
          </w:tcPr>
          <w:p w14:paraId="496843BC" w14:textId="77777777" w:rsidR="000205C9" w:rsidRPr="003E4BCE" w:rsidRDefault="003E4BCE" w:rsidP="00D147B4">
            <w:pPr>
              <w:pStyle w:val="Default"/>
            </w:pPr>
            <w:r>
              <w:t xml:space="preserve">(   ) </w:t>
            </w:r>
            <w:r w:rsidR="00C80269" w:rsidRPr="003E4BCE">
              <w:t xml:space="preserve">Yaptı </w:t>
            </w:r>
            <w:r>
              <w:t xml:space="preserve">       (   ) </w:t>
            </w:r>
            <w:r w:rsidR="00C80269" w:rsidRPr="003E4BCE">
              <w:t>Yapmadı</w:t>
            </w:r>
          </w:p>
        </w:tc>
      </w:tr>
      <w:tr w:rsidR="000205C9" w:rsidRPr="001C34F7" w14:paraId="496843C1" w14:textId="77777777" w:rsidTr="003E4BCE">
        <w:trPr>
          <w:trHeight w:val="613"/>
        </w:trPr>
        <w:tc>
          <w:tcPr>
            <w:tcW w:w="4782" w:type="dxa"/>
          </w:tcPr>
          <w:p w14:paraId="496843BF" w14:textId="28EB8326" w:rsidR="000205C9" w:rsidRPr="001C34F7" w:rsidRDefault="004B5000" w:rsidP="00D147B4">
            <w:pPr>
              <w:pStyle w:val="Default"/>
              <w:rPr>
                <w:i/>
                <w:sz w:val="20"/>
                <w:szCs w:val="20"/>
              </w:rPr>
            </w:pPr>
            <w:r>
              <w:t>7417 Sayılı Kanunda Belirtilen Suçlardan Hüküm Giyip Giymediği</w:t>
            </w:r>
          </w:p>
        </w:tc>
        <w:tc>
          <w:tcPr>
            <w:tcW w:w="4858" w:type="dxa"/>
            <w:gridSpan w:val="2"/>
          </w:tcPr>
          <w:p w14:paraId="496843C0" w14:textId="65254BF0" w:rsidR="000205C9" w:rsidRPr="003E4BCE" w:rsidRDefault="003E4BCE" w:rsidP="00D147B4">
            <w:pPr>
              <w:pStyle w:val="Default"/>
            </w:pPr>
            <w:r>
              <w:t xml:space="preserve">(   ) </w:t>
            </w:r>
            <w:r w:rsidR="004B5000">
              <w:t xml:space="preserve">Evet </w:t>
            </w:r>
            <w:r w:rsidR="00C80269" w:rsidRPr="003E4BCE">
              <w:t xml:space="preserve"> </w:t>
            </w:r>
            <w:r>
              <w:t xml:space="preserve">(   ) </w:t>
            </w:r>
            <w:r w:rsidR="004B5000">
              <w:t>Hayır</w:t>
            </w:r>
          </w:p>
        </w:tc>
      </w:tr>
      <w:tr w:rsidR="000205C9" w:rsidRPr="001C34F7" w14:paraId="496843C8" w14:textId="77777777" w:rsidTr="003E4BCE">
        <w:trPr>
          <w:trHeight w:val="1022"/>
        </w:trPr>
        <w:tc>
          <w:tcPr>
            <w:tcW w:w="4782" w:type="dxa"/>
          </w:tcPr>
          <w:p w14:paraId="496843C2" w14:textId="17C89B88" w:rsidR="000205C9" w:rsidRPr="001C34F7" w:rsidRDefault="000205C9" w:rsidP="00D147B4">
            <w:pPr>
              <w:pStyle w:val="Default"/>
            </w:pPr>
            <w:r w:rsidRPr="001C34F7">
              <w:t>Yazışma Adresi</w:t>
            </w:r>
            <w:r w:rsidR="00356966">
              <w:t xml:space="preserve"> (adres)</w:t>
            </w:r>
          </w:p>
          <w:p w14:paraId="496843C3" w14:textId="77777777" w:rsidR="000205C9" w:rsidRPr="001C34F7" w:rsidRDefault="000205C9" w:rsidP="00D147B4">
            <w:pPr>
              <w:pStyle w:val="Default"/>
            </w:pPr>
          </w:p>
          <w:p w14:paraId="496843C4" w14:textId="77777777" w:rsidR="000205C9" w:rsidRPr="001C34F7" w:rsidRDefault="000205C9" w:rsidP="00D147B4">
            <w:pPr>
              <w:pStyle w:val="Default"/>
            </w:pPr>
          </w:p>
        </w:tc>
        <w:tc>
          <w:tcPr>
            <w:tcW w:w="4858" w:type="dxa"/>
            <w:gridSpan w:val="2"/>
          </w:tcPr>
          <w:p w14:paraId="496843C5" w14:textId="77777777" w:rsidR="000205C9" w:rsidRPr="001C34F7" w:rsidRDefault="00C80269" w:rsidP="00D147B4">
            <w:pPr>
              <w:pStyle w:val="Default"/>
            </w:pPr>
            <w:r w:rsidRPr="001C34F7">
              <w:t>……………………………………………</w:t>
            </w:r>
            <w:r w:rsidR="00704459">
              <w:t>.</w:t>
            </w:r>
          </w:p>
          <w:p w14:paraId="496843C6" w14:textId="77777777" w:rsidR="00C80269" w:rsidRPr="001C34F7" w:rsidRDefault="00C80269" w:rsidP="00D147B4">
            <w:pPr>
              <w:pStyle w:val="Default"/>
            </w:pPr>
            <w:r w:rsidRPr="001C34F7">
              <w:t>……………………………………………</w:t>
            </w:r>
            <w:r w:rsidR="00704459">
              <w:t>.</w:t>
            </w:r>
          </w:p>
          <w:p w14:paraId="496843C7" w14:textId="77777777" w:rsidR="00C80269" w:rsidRPr="001C34F7" w:rsidRDefault="00C80269" w:rsidP="00D147B4">
            <w:pPr>
              <w:pStyle w:val="Default"/>
            </w:pPr>
            <w:r w:rsidRPr="001C34F7">
              <w:t>……………………………………………..</w:t>
            </w:r>
          </w:p>
        </w:tc>
      </w:tr>
      <w:tr w:rsidR="000205C9" w:rsidRPr="001C34F7" w14:paraId="496843CB" w14:textId="77777777" w:rsidTr="003E4BCE">
        <w:trPr>
          <w:trHeight w:val="353"/>
        </w:trPr>
        <w:tc>
          <w:tcPr>
            <w:tcW w:w="4782" w:type="dxa"/>
          </w:tcPr>
          <w:p w14:paraId="496843C9" w14:textId="77777777" w:rsidR="000205C9" w:rsidRPr="001C34F7" w:rsidRDefault="00D67224" w:rsidP="00704459">
            <w:pPr>
              <w:pStyle w:val="Default"/>
            </w:pPr>
            <w:r>
              <w:t>GSM: …………………………..</w:t>
            </w:r>
          </w:p>
        </w:tc>
        <w:tc>
          <w:tcPr>
            <w:tcW w:w="4858" w:type="dxa"/>
            <w:gridSpan w:val="2"/>
          </w:tcPr>
          <w:p w14:paraId="496843CA" w14:textId="77777777" w:rsidR="000205C9" w:rsidRPr="001C34F7" w:rsidRDefault="00D67224" w:rsidP="000205C9">
            <w:pPr>
              <w:pStyle w:val="Default"/>
            </w:pPr>
            <w:r>
              <w:t>Mail</w:t>
            </w:r>
            <w:r w:rsidR="000205C9" w:rsidRPr="001C34F7">
              <w:t>:………………………………………</w:t>
            </w:r>
            <w:r w:rsidR="00704459">
              <w:t>.</w:t>
            </w:r>
          </w:p>
        </w:tc>
      </w:tr>
    </w:tbl>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4"/>
        <w:gridCol w:w="4536"/>
      </w:tblGrid>
      <w:tr w:rsidR="00D67224" w14:paraId="496843CD" w14:textId="77777777" w:rsidTr="00D67224">
        <w:trPr>
          <w:trHeight w:val="454"/>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496843CC" w14:textId="77777777" w:rsidR="00D67224" w:rsidRPr="00D67224" w:rsidRDefault="00C80269" w:rsidP="00D67224">
            <w:pPr>
              <w:pStyle w:val="Default"/>
            </w:pPr>
            <w:r w:rsidRPr="001C34F7">
              <w:t xml:space="preserve"> </w:t>
            </w:r>
            <w:r w:rsidR="00D67224" w:rsidRPr="00D67224">
              <w:t>DAHA ÖNCE KAYIT YAPTIRMAMIŞ İSENİZ AŞAĞIDAKİ BİLGİLERİ DOLDURUNUZ</w:t>
            </w:r>
          </w:p>
        </w:tc>
      </w:tr>
      <w:tr w:rsidR="00D67224" w14:paraId="496843D0" w14:textId="77777777" w:rsidTr="00D67224">
        <w:trPr>
          <w:trHeight w:val="454"/>
        </w:trPr>
        <w:tc>
          <w:tcPr>
            <w:tcW w:w="5104" w:type="dxa"/>
            <w:tcBorders>
              <w:top w:val="single" w:sz="4" w:space="0" w:color="auto"/>
              <w:left w:val="single" w:sz="4" w:space="0" w:color="auto"/>
              <w:bottom w:val="single" w:sz="4" w:space="0" w:color="auto"/>
              <w:right w:val="single" w:sz="4" w:space="0" w:color="auto"/>
            </w:tcBorders>
            <w:vAlign w:val="center"/>
            <w:hideMark/>
          </w:tcPr>
          <w:p w14:paraId="496843CE" w14:textId="77777777" w:rsidR="00D67224" w:rsidRPr="00D67224" w:rsidRDefault="00D67224" w:rsidP="00D67224">
            <w:pPr>
              <w:pStyle w:val="Default"/>
            </w:pPr>
            <w:r w:rsidRPr="00D67224">
              <w:t>ÖSYM İle Yerleştiği / Kayıt Hakkı Kazandığı Yıl</w:t>
            </w:r>
          </w:p>
        </w:tc>
        <w:tc>
          <w:tcPr>
            <w:tcW w:w="4536" w:type="dxa"/>
            <w:tcBorders>
              <w:top w:val="single" w:sz="4" w:space="0" w:color="auto"/>
              <w:left w:val="single" w:sz="4" w:space="0" w:color="auto"/>
              <w:bottom w:val="single" w:sz="4" w:space="0" w:color="auto"/>
              <w:right w:val="single" w:sz="4" w:space="0" w:color="auto"/>
            </w:tcBorders>
            <w:vAlign w:val="center"/>
          </w:tcPr>
          <w:p w14:paraId="496843CF" w14:textId="77777777" w:rsidR="00D67224" w:rsidRDefault="00D67224">
            <w:pPr>
              <w:rPr>
                <w:rFonts w:ascii="Arial" w:hAnsi="Arial" w:cs="Arial"/>
              </w:rPr>
            </w:pPr>
          </w:p>
        </w:tc>
      </w:tr>
      <w:tr w:rsidR="00D67224" w14:paraId="496843D6" w14:textId="77777777" w:rsidTr="00D67224">
        <w:trPr>
          <w:trHeight w:val="454"/>
        </w:trPr>
        <w:tc>
          <w:tcPr>
            <w:tcW w:w="5104" w:type="dxa"/>
            <w:tcBorders>
              <w:top w:val="single" w:sz="4" w:space="0" w:color="auto"/>
              <w:left w:val="single" w:sz="4" w:space="0" w:color="auto"/>
              <w:bottom w:val="single" w:sz="4" w:space="0" w:color="auto"/>
              <w:right w:val="single" w:sz="4" w:space="0" w:color="auto"/>
            </w:tcBorders>
            <w:vAlign w:val="center"/>
            <w:hideMark/>
          </w:tcPr>
          <w:p w14:paraId="496843D4" w14:textId="77777777" w:rsidR="00D67224" w:rsidRPr="00D67224" w:rsidRDefault="00D67224" w:rsidP="00D67224">
            <w:pPr>
              <w:pStyle w:val="Default"/>
            </w:pPr>
            <w:r w:rsidRPr="00D67224">
              <w:t>YERLEŞTİĞİNİZ BÖLÜM/PROGRAM</w:t>
            </w:r>
          </w:p>
        </w:tc>
        <w:tc>
          <w:tcPr>
            <w:tcW w:w="4536" w:type="dxa"/>
            <w:tcBorders>
              <w:top w:val="single" w:sz="4" w:space="0" w:color="auto"/>
              <w:left w:val="single" w:sz="4" w:space="0" w:color="auto"/>
              <w:bottom w:val="single" w:sz="4" w:space="0" w:color="auto"/>
              <w:right w:val="single" w:sz="4" w:space="0" w:color="auto"/>
            </w:tcBorders>
            <w:vAlign w:val="center"/>
          </w:tcPr>
          <w:p w14:paraId="496843D5" w14:textId="77777777" w:rsidR="00D67224" w:rsidRDefault="00D67224">
            <w:pPr>
              <w:rPr>
                <w:rFonts w:ascii="Arial" w:hAnsi="Arial" w:cs="Arial"/>
              </w:rPr>
            </w:pPr>
          </w:p>
        </w:tc>
      </w:tr>
    </w:tbl>
    <w:p w14:paraId="496843D7" w14:textId="77777777" w:rsidR="00D67224" w:rsidRDefault="00D67224" w:rsidP="00C80269">
      <w:pPr>
        <w:pStyle w:val="Default"/>
      </w:pPr>
    </w:p>
    <w:p w14:paraId="496843D8" w14:textId="77777777" w:rsidR="009E3A27" w:rsidRPr="009E3A27" w:rsidRDefault="00D67224" w:rsidP="00382ECE">
      <w:pPr>
        <w:pStyle w:val="Default"/>
        <w:ind w:hanging="284"/>
        <w:rPr>
          <w:b/>
          <w:bCs/>
          <w:u w:val="single"/>
        </w:rPr>
      </w:pPr>
      <w:r w:rsidRPr="009E3A27">
        <w:rPr>
          <w:b/>
          <w:bCs/>
          <w:u w:val="single"/>
        </w:rPr>
        <w:t xml:space="preserve">Son Başvuru Tarihi : </w:t>
      </w:r>
    </w:p>
    <w:p w14:paraId="496843DA" w14:textId="3369396C" w:rsidR="009E3A27" w:rsidRDefault="00356966" w:rsidP="00382ECE">
      <w:pPr>
        <w:pStyle w:val="Default"/>
        <w:ind w:hanging="284"/>
        <w:rPr>
          <w:bCs/>
        </w:rPr>
      </w:pPr>
      <w:r w:rsidRPr="00356966">
        <w:rPr>
          <w:bCs/>
        </w:rPr>
        <w:t>07/11/2022</w:t>
      </w:r>
    </w:p>
    <w:p w14:paraId="66CCABF0" w14:textId="77777777" w:rsidR="00356966" w:rsidRPr="00382ECE" w:rsidRDefault="00356966" w:rsidP="00382ECE">
      <w:pPr>
        <w:pStyle w:val="Default"/>
        <w:ind w:hanging="284"/>
        <w:rPr>
          <w:b/>
        </w:rPr>
      </w:pPr>
    </w:p>
    <w:p w14:paraId="496843DB" w14:textId="09FC9787" w:rsidR="005C2C66" w:rsidRDefault="00C80269" w:rsidP="009E3A27">
      <w:pPr>
        <w:pStyle w:val="Default"/>
        <w:ind w:left="-284"/>
        <w:rPr>
          <w:sz w:val="23"/>
          <w:szCs w:val="23"/>
        </w:rPr>
      </w:pPr>
      <w:r w:rsidRPr="00382ECE">
        <w:rPr>
          <w:b/>
          <w:bCs/>
          <w:u w:val="single"/>
        </w:rPr>
        <w:t>Başvuru Yeri</w:t>
      </w:r>
      <w:r w:rsidRPr="00382ECE">
        <w:rPr>
          <w:b/>
          <w:bCs/>
        </w:rPr>
        <w:t xml:space="preserve">: </w:t>
      </w:r>
      <w:r w:rsidR="00D67224" w:rsidRPr="009E3A27">
        <w:rPr>
          <w:bCs/>
        </w:rPr>
        <w:t>Başvurular Öğrenci İşl</w:t>
      </w:r>
      <w:r w:rsidR="00112EFA">
        <w:rPr>
          <w:bCs/>
        </w:rPr>
        <w:t xml:space="preserve">eri </w:t>
      </w:r>
      <w:r w:rsidR="00D67224" w:rsidRPr="009E3A27">
        <w:rPr>
          <w:bCs/>
        </w:rPr>
        <w:t>Dai</w:t>
      </w:r>
      <w:r w:rsidR="00112EFA">
        <w:rPr>
          <w:bCs/>
        </w:rPr>
        <w:t>re</w:t>
      </w:r>
      <w:r w:rsidR="00D67224" w:rsidRPr="009E3A27">
        <w:rPr>
          <w:bCs/>
        </w:rPr>
        <w:t xml:space="preserve"> Başkanlığı yapılacak olup</w:t>
      </w:r>
      <w:r w:rsidR="00D67224">
        <w:rPr>
          <w:b/>
          <w:bCs/>
        </w:rPr>
        <w:t xml:space="preserve">, </w:t>
      </w:r>
      <w:r w:rsidRPr="001C34F7">
        <w:rPr>
          <w:sz w:val="23"/>
          <w:szCs w:val="23"/>
        </w:rPr>
        <w:t>Posta ile yapılacak başvurularda gecikmeli başvurular ile eksik evrakla yapılan</w:t>
      </w:r>
      <w:r w:rsidR="00180D8E">
        <w:rPr>
          <w:sz w:val="23"/>
          <w:szCs w:val="23"/>
        </w:rPr>
        <w:t xml:space="preserve"> (istenen belgeler bu form ve sabıka kaydından oluşmaktadır)</w:t>
      </w:r>
      <w:r w:rsidRPr="001C34F7">
        <w:rPr>
          <w:sz w:val="23"/>
          <w:szCs w:val="23"/>
        </w:rPr>
        <w:t xml:space="preserve"> başvurular kabul edilmez, değerlendirilmez.</w:t>
      </w:r>
    </w:p>
    <w:p w14:paraId="76A66235" w14:textId="77777777" w:rsidR="00180D8E" w:rsidRDefault="00180D8E" w:rsidP="009E3A27">
      <w:pPr>
        <w:pStyle w:val="Default"/>
        <w:ind w:left="-284"/>
        <w:rPr>
          <w:b/>
          <w:bCs/>
          <w:sz w:val="23"/>
          <w:szCs w:val="23"/>
        </w:rPr>
      </w:pPr>
    </w:p>
    <w:p w14:paraId="4AA00C56" w14:textId="5FF5E02F" w:rsidR="00356966" w:rsidRDefault="00180D8E" w:rsidP="009E3A27">
      <w:pPr>
        <w:pStyle w:val="Default"/>
        <w:ind w:left="-284"/>
        <w:rPr>
          <w:sz w:val="23"/>
          <w:szCs w:val="23"/>
        </w:rPr>
      </w:pPr>
      <w:r w:rsidRPr="00180D8E">
        <w:rPr>
          <w:b/>
          <w:bCs/>
          <w:sz w:val="23"/>
          <w:szCs w:val="23"/>
        </w:rPr>
        <w:t>Başvuru Adresi</w:t>
      </w:r>
      <w:r>
        <w:rPr>
          <w:sz w:val="23"/>
          <w:szCs w:val="23"/>
        </w:rPr>
        <w:t>: Gümüşhane Üniversitesi Öğrenci İşleri Daire Başkanlığı – Merkez/Gümüşhane</w:t>
      </w:r>
    </w:p>
    <w:p w14:paraId="496843DC" w14:textId="77777777" w:rsidR="009E3A27" w:rsidRDefault="009E3A27" w:rsidP="009E3A27">
      <w:pPr>
        <w:pStyle w:val="Default"/>
        <w:ind w:left="-284"/>
        <w:rPr>
          <w:sz w:val="23"/>
          <w:szCs w:val="23"/>
        </w:rPr>
      </w:pPr>
    </w:p>
    <w:p w14:paraId="496843DD" w14:textId="77777777" w:rsidR="009E3A27" w:rsidRDefault="009E3A27" w:rsidP="009E3A27">
      <w:pPr>
        <w:pStyle w:val="Default"/>
        <w:ind w:left="-284"/>
        <w:jc w:val="both"/>
        <w:rPr>
          <w:b/>
          <w:sz w:val="23"/>
          <w:szCs w:val="23"/>
        </w:rPr>
      </w:pPr>
      <w:r w:rsidRPr="009E3A27">
        <w:rPr>
          <w:b/>
          <w:sz w:val="23"/>
          <w:szCs w:val="23"/>
          <w:u w:val="single"/>
        </w:rPr>
        <w:t xml:space="preserve">Tüm Müracaat Edecek Öğrenciler İçin </w:t>
      </w:r>
      <w:r>
        <w:rPr>
          <w:b/>
          <w:sz w:val="23"/>
          <w:szCs w:val="23"/>
        </w:rPr>
        <w:t xml:space="preserve">: </w:t>
      </w:r>
    </w:p>
    <w:p w14:paraId="496843DE" w14:textId="77777777" w:rsidR="009E3A27" w:rsidRPr="009E3A27" w:rsidRDefault="009E3A27" w:rsidP="009E3A27">
      <w:pPr>
        <w:pStyle w:val="Default"/>
        <w:ind w:left="-284"/>
        <w:jc w:val="both"/>
        <w:rPr>
          <w:sz w:val="23"/>
          <w:szCs w:val="23"/>
        </w:rPr>
      </w:pPr>
      <w:r w:rsidRPr="009E3A27">
        <w:rPr>
          <w:sz w:val="23"/>
          <w:szCs w:val="23"/>
        </w:rPr>
        <w:t>Kanunda belirtilen hükme uygun savcılıktan alınacak sabıka kaydı</w:t>
      </w:r>
    </w:p>
    <w:p w14:paraId="496843DF" w14:textId="77777777" w:rsidR="009E3A27" w:rsidRPr="001C34F7" w:rsidRDefault="009E3A27" w:rsidP="00872A96">
      <w:pPr>
        <w:pStyle w:val="Default"/>
        <w:ind w:left="-284"/>
        <w:jc w:val="both"/>
        <w:rPr>
          <w:sz w:val="23"/>
          <w:szCs w:val="23"/>
        </w:rPr>
      </w:pPr>
    </w:p>
    <w:sectPr w:rsidR="009E3A27" w:rsidRPr="001C34F7" w:rsidSect="009E3A27">
      <w:pgSz w:w="11906" w:h="16838"/>
      <w:pgMar w:top="851"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04F8E"/>
    <w:multiLevelType w:val="hybridMultilevel"/>
    <w:tmpl w:val="78DAA39A"/>
    <w:lvl w:ilvl="0" w:tplc="0ECE3D50">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num w:numId="1" w16cid:durableId="186038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7B4"/>
    <w:rsid w:val="000205C9"/>
    <w:rsid w:val="000323EF"/>
    <w:rsid w:val="00112EFA"/>
    <w:rsid w:val="00180D8E"/>
    <w:rsid w:val="001C09DE"/>
    <w:rsid w:val="001C34F7"/>
    <w:rsid w:val="001F0D87"/>
    <w:rsid w:val="00356966"/>
    <w:rsid w:val="00382ECE"/>
    <w:rsid w:val="00397190"/>
    <w:rsid w:val="003E4BCE"/>
    <w:rsid w:val="004B5000"/>
    <w:rsid w:val="004F24B3"/>
    <w:rsid w:val="005C2C66"/>
    <w:rsid w:val="00704459"/>
    <w:rsid w:val="0086605B"/>
    <w:rsid w:val="00872A96"/>
    <w:rsid w:val="009E3A27"/>
    <w:rsid w:val="00BA725E"/>
    <w:rsid w:val="00C80269"/>
    <w:rsid w:val="00CD247C"/>
    <w:rsid w:val="00D147B4"/>
    <w:rsid w:val="00D67224"/>
    <w:rsid w:val="00DC00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4397"/>
  <w15:docId w15:val="{86808DB6-F140-437F-8D81-26550F4B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147B4"/>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020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276</Words>
  <Characters>1576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Muhammet Hakan Bulut</cp:lastModifiedBy>
  <cp:revision>6</cp:revision>
  <dcterms:created xsi:type="dcterms:W3CDTF">2018-05-24T11:20:00Z</dcterms:created>
  <dcterms:modified xsi:type="dcterms:W3CDTF">2022-07-25T08:53:00Z</dcterms:modified>
</cp:coreProperties>
</file>